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54A27" w14:textId="4B6AA2F8" w:rsidR="00E037F9" w:rsidRPr="00E037F9" w:rsidRDefault="00A83A95" w:rsidP="00E037F9">
      <w:pPr>
        <w:autoSpaceDE w:val="0"/>
        <w:autoSpaceDN w:val="0"/>
        <w:adjustRightInd w:val="0"/>
        <w:jc w:val="center"/>
        <w:rPr>
          <w:rFonts w:ascii="Arial" w:hAnsi="ＭＳ ゴシック" w:cs="Arial"/>
          <w:b/>
          <w:bCs/>
          <w:kern w:val="0"/>
          <w:sz w:val="24"/>
          <w:szCs w:val="24"/>
        </w:rPr>
      </w:pPr>
      <w:r>
        <w:rPr>
          <w:rFonts w:ascii="Arial" w:hAnsi="ＭＳ ゴシック" w:cs="Arial" w:hint="eastAsia"/>
          <w:b/>
          <w:bCs/>
          <w:kern w:val="0"/>
          <w:sz w:val="24"/>
          <w:szCs w:val="24"/>
          <w:u w:val="single"/>
        </w:rPr>
        <w:t>食品開発展出展</w:t>
      </w:r>
      <w:r>
        <w:rPr>
          <w:rFonts w:ascii="Arial" w:hAnsi="ＭＳ ゴシック" w:cs="Arial" w:hint="eastAsia"/>
          <w:b/>
          <w:bCs/>
          <w:kern w:val="0"/>
          <w:sz w:val="24"/>
          <w:szCs w:val="24"/>
          <w:u w:val="single"/>
        </w:rPr>
        <w:t>202</w:t>
      </w:r>
      <w:r w:rsidR="00E70626">
        <w:rPr>
          <w:rFonts w:ascii="Arial" w:hAnsi="ＭＳ ゴシック" w:cs="Arial" w:hint="eastAsia"/>
          <w:b/>
          <w:bCs/>
          <w:kern w:val="0"/>
          <w:sz w:val="24"/>
          <w:szCs w:val="24"/>
          <w:u w:val="single"/>
        </w:rPr>
        <w:t>6</w:t>
      </w:r>
      <w:r w:rsidR="00E037F9" w:rsidRPr="004427EF">
        <w:rPr>
          <w:rFonts w:ascii="Arial" w:hAnsi="ＭＳ ゴシック" w:cs="Arial" w:hint="eastAsia"/>
          <w:b/>
          <w:bCs/>
          <w:kern w:val="0"/>
          <w:sz w:val="24"/>
          <w:szCs w:val="24"/>
          <w:u w:val="single"/>
        </w:rPr>
        <w:t xml:space="preserve">　</w:t>
      </w:r>
      <w:r w:rsidR="00F47306" w:rsidRPr="00F47306">
        <w:rPr>
          <w:rFonts w:ascii="Arial" w:hAnsi="ＭＳ ゴシック" w:cs="Arial" w:hint="eastAsia"/>
          <w:b/>
          <w:bCs/>
          <w:kern w:val="0"/>
          <w:sz w:val="24"/>
          <w:szCs w:val="24"/>
          <w:u w:val="single"/>
        </w:rPr>
        <w:t>出展申込書</w:t>
      </w:r>
    </w:p>
    <w:p w14:paraId="7A6A8D1C" w14:textId="77777777" w:rsidR="00E037F9" w:rsidRDefault="00E037F9" w:rsidP="00C8489B">
      <w:pPr>
        <w:autoSpaceDE w:val="0"/>
        <w:autoSpaceDN w:val="0"/>
        <w:adjustRightInd w:val="0"/>
        <w:spacing w:line="360" w:lineRule="auto"/>
        <w:rPr>
          <w:rFonts w:ascii="Arial" w:hAnsi="ＭＳ ゴシック" w:cs="Arial"/>
          <w:b/>
        </w:rPr>
      </w:pPr>
      <w:r w:rsidRPr="00F61D9E">
        <w:rPr>
          <w:rFonts w:ascii="Arial" w:hAnsi="ＭＳ ゴシック" w:cs="Arial" w:hint="eastAsia"/>
          <w:b/>
        </w:rPr>
        <w:t>企業情報</w:t>
      </w:r>
    </w:p>
    <w:tbl>
      <w:tblPr>
        <w:tblW w:w="10065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3685"/>
        <w:gridCol w:w="1134"/>
        <w:gridCol w:w="3686"/>
      </w:tblGrid>
      <w:tr w:rsidR="000705CB" w:rsidRPr="00722BF1" w14:paraId="285C68A2" w14:textId="77777777" w:rsidTr="000705CB">
        <w:trPr>
          <w:cantSplit/>
          <w:trHeight w:val="537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649838B" w14:textId="77777777" w:rsidR="000705CB" w:rsidRPr="00F61D9E" w:rsidRDefault="000705CB" w:rsidP="00120013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F61D9E">
              <w:rPr>
                <w:rFonts w:asciiTheme="majorEastAsia" w:eastAsiaTheme="majorEastAsia" w:hAnsiTheme="majorEastAsia" w:cs="Times New Roman" w:hint="eastAsia"/>
                <w:szCs w:val="24"/>
              </w:rPr>
              <w:t>企業名</w:t>
            </w:r>
            <w:r>
              <w:rPr>
                <w:rFonts w:asciiTheme="majorEastAsia" w:eastAsiaTheme="majorEastAsia" w:hAnsiTheme="majorEastAsia" w:cs="Times New Roman" w:hint="eastAsia"/>
                <w:szCs w:val="24"/>
              </w:rPr>
              <w:t>(和文)</w:t>
            </w:r>
          </w:p>
        </w:tc>
        <w:tc>
          <w:tcPr>
            <w:tcW w:w="8505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D4843C4" w14:textId="77777777" w:rsidR="000705CB" w:rsidRPr="00722BF1" w:rsidRDefault="000705CB" w:rsidP="00120013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0705CB" w:rsidRPr="00722BF1" w14:paraId="66C8D93C" w14:textId="77777777" w:rsidTr="000705CB">
        <w:trPr>
          <w:cantSplit/>
          <w:trHeight w:val="537"/>
        </w:trPr>
        <w:tc>
          <w:tcPr>
            <w:tcW w:w="15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C26CBB1" w14:textId="77777777" w:rsidR="000705CB" w:rsidRPr="00F61D9E" w:rsidRDefault="000705CB" w:rsidP="00120013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F61D9E">
              <w:rPr>
                <w:rFonts w:asciiTheme="majorEastAsia" w:eastAsiaTheme="majorEastAsia" w:hAnsiTheme="majorEastAsia" w:cs="Times New Roman" w:hint="eastAsia"/>
                <w:szCs w:val="24"/>
              </w:rPr>
              <w:t>企業名</w:t>
            </w:r>
            <w:r>
              <w:rPr>
                <w:rFonts w:asciiTheme="majorEastAsia" w:eastAsiaTheme="majorEastAsia" w:hAnsiTheme="majorEastAsia" w:cs="Times New Roman" w:hint="eastAsia"/>
                <w:szCs w:val="24"/>
              </w:rPr>
              <w:t>(英文)</w:t>
            </w:r>
          </w:p>
        </w:tc>
        <w:tc>
          <w:tcPr>
            <w:tcW w:w="850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7613205" w14:textId="77777777" w:rsidR="000705CB" w:rsidRPr="00722BF1" w:rsidRDefault="000705CB" w:rsidP="00120013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0705CB" w:rsidRPr="00722BF1" w14:paraId="52333D54" w14:textId="77777777" w:rsidTr="000705CB">
        <w:trPr>
          <w:cantSplit/>
          <w:trHeight w:val="537"/>
        </w:trPr>
        <w:tc>
          <w:tcPr>
            <w:tcW w:w="15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242B088" w14:textId="77777777" w:rsidR="000705CB" w:rsidRPr="00F61D9E" w:rsidRDefault="000705CB" w:rsidP="00120013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F61D9E">
              <w:rPr>
                <w:rFonts w:asciiTheme="majorEastAsia" w:eastAsiaTheme="majorEastAsia" w:hAnsiTheme="majorEastAsia" w:cs="Times New Roman" w:hint="eastAsia"/>
                <w:szCs w:val="24"/>
              </w:rPr>
              <w:t>所在地</w:t>
            </w:r>
          </w:p>
        </w:tc>
        <w:tc>
          <w:tcPr>
            <w:tcW w:w="850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37B342A" w14:textId="77777777" w:rsidR="000705CB" w:rsidRDefault="000705CB" w:rsidP="00120013">
            <w:pPr>
              <w:rPr>
                <w:rFonts w:asciiTheme="majorEastAsia" w:eastAsiaTheme="majorEastAsia" w:hAnsiTheme="majorEastAsia" w:cs="Times New Roman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Cs w:val="24"/>
              </w:rPr>
              <w:t>〒</w:t>
            </w:r>
          </w:p>
          <w:p w14:paraId="788CF22A" w14:textId="77777777" w:rsidR="000705CB" w:rsidRPr="00722BF1" w:rsidRDefault="000705CB" w:rsidP="000705CB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0705CB" w:rsidRPr="00722BF1" w14:paraId="085DC3C8" w14:textId="77777777" w:rsidTr="000705CB">
        <w:trPr>
          <w:cantSplit/>
          <w:trHeight w:val="537"/>
        </w:trPr>
        <w:tc>
          <w:tcPr>
            <w:tcW w:w="15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2C493F7" w14:textId="77777777" w:rsidR="000705CB" w:rsidRDefault="000705CB" w:rsidP="00120013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F61D9E">
              <w:rPr>
                <w:rFonts w:asciiTheme="majorEastAsia" w:eastAsiaTheme="majorEastAsia" w:hAnsiTheme="majorEastAsia" w:cs="Times New Roman" w:hint="eastAsia"/>
                <w:szCs w:val="24"/>
              </w:rPr>
              <w:t>担当者</w:t>
            </w:r>
          </w:p>
          <w:p w14:paraId="1A6D130B" w14:textId="77777777" w:rsidR="000705CB" w:rsidRPr="00F61D9E" w:rsidRDefault="000705CB" w:rsidP="00120013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Cs w:val="24"/>
              </w:rPr>
              <w:t>役職・</w:t>
            </w:r>
            <w:r w:rsidRPr="00F61D9E">
              <w:rPr>
                <w:rFonts w:asciiTheme="majorEastAsia" w:eastAsiaTheme="majorEastAsia" w:hAnsiTheme="majorEastAsia" w:cs="Times New Roman" w:hint="eastAsia"/>
                <w:szCs w:val="24"/>
              </w:rPr>
              <w:t>氏名</w:t>
            </w:r>
          </w:p>
        </w:tc>
        <w:tc>
          <w:tcPr>
            <w:tcW w:w="850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5805C31" w14:textId="77777777" w:rsidR="000705CB" w:rsidRPr="000705CB" w:rsidRDefault="000705CB" w:rsidP="000705CB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0705CB" w:rsidRPr="00722BF1" w14:paraId="18965D37" w14:textId="77777777" w:rsidTr="00120013">
        <w:trPr>
          <w:cantSplit/>
          <w:trHeight w:val="556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02C8C6D" w14:textId="77777777" w:rsidR="000705CB" w:rsidRPr="00F61D9E" w:rsidRDefault="000705CB" w:rsidP="00120013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F61D9E">
              <w:rPr>
                <w:rFonts w:asciiTheme="majorEastAsia" w:eastAsiaTheme="majorEastAsia" w:hAnsiTheme="majorEastAsia" w:cs="Times New Roman" w:hint="eastAsia"/>
                <w:szCs w:val="24"/>
              </w:rPr>
              <w:t>E-Mail</w:t>
            </w:r>
          </w:p>
        </w:tc>
        <w:tc>
          <w:tcPr>
            <w:tcW w:w="3685" w:type="dxa"/>
            <w:vAlign w:val="center"/>
          </w:tcPr>
          <w:p w14:paraId="1813F0FD" w14:textId="77777777" w:rsidR="000705CB" w:rsidRPr="00722BF1" w:rsidRDefault="000705CB" w:rsidP="00120013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010E703" w14:textId="77777777" w:rsidR="000705CB" w:rsidRPr="00D24350" w:rsidRDefault="000705CB" w:rsidP="0012001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EastAsia" w:eastAsiaTheme="majorEastAsia" w:hAnsiTheme="majorEastAsia" w:cs="Times New Roman"/>
                <w:color w:val="FFFFFF" w:themeColor="background1"/>
                <w:szCs w:val="24"/>
              </w:rPr>
            </w:pPr>
            <w:r w:rsidRPr="00F61D9E">
              <w:rPr>
                <w:rFonts w:asciiTheme="majorEastAsia" w:eastAsiaTheme="majorEastAsia" w:hAnsiTheme="majorEastAsia" w:cs="Times New Roman" w:hint="eastAsia"/>
                <w:szCs w:val="24"/>
              </w:rPr>
              <w:t>TEL</w:t>
            </w:r>
          </w:p>
        </w:tc>
        <w:tc>
          <w:tcPr>
            <w:tcW w:w="3686" w:type="dxa"/>
            <w:vAlign w:val="center"/>
          </w:tcPr>
          <w:p w14:paraId="337B3469" w14:textId="77777777" w:rsidR="000705CB" w:rsidRPr="00722BF1" w:rsidRDefault="000705CB" w:rsidP="00120013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</w:tbl>
    <w:p w14:paraId="55538D7D" w14:textId="77777777" w:rsidR="00C8489B" w:rsidRPr="00722BF1" w:rsidRDefault="0031575F" w:rsidP="00C8489B">
      <w:pPr>
        <w:autoSpaceDE w:val="0"/>
        <w:autoSpaceDN w:val="0"/>
        <w:adjustRightInd w:val="0"/>
        <w:spacing w:line="360" w:lineRule="auto"/>
        <w:jc w:val="left"/>
        <w:rPr>
          <w:rFonts w:ascii="Arial" w:hAnsi="ＭＳ ゴシック" w:cs="Arial"/>
          <w:b/>
          <w:bCs/>
          <w:kern w:val="0"/>
        </w:rPr>
      </w:pPr>
      <w:r>
        <w:rPr>
          <w:rFonts w:ascii="Arial" w:hAnsi="ＭＳ ゴシック" w:cs="Arial" w:hint="eastAsia"/>
          <w:b/>
          <w:bCs/>
          <w:kern w:val="0"/>
        </w:rPr>
        <w:t>出展内容</w:t>
      </w:r>
    </w:p>
    <w:tbl>
      <w:tblPr>
        <w:tblW w:w="10065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065"/>
      </w:tblGrid>
      <w:tr w:rsidR="00E037F9" w:rsidRPr="00722BF1" w14:paraId="0DFAABAD" w14:textId="77777777" w:rsidTr="00C8489B">
        <w:trPr>
          <w:cantSplit/>
          <w:trHeight w:val="2392"/>
        </w:trPr>
        <w:tc>
          <w:tcPr>
            <w:tcW w:w="10065" w:type="dxa"/>
            <w:shd w:val="clear" w:color="auto" w:fill="FFFFFF" w:themeFill="background1"/>
          </w:tcPr>
          <w:p w14:paraId="0167CDE1" w14:textId="77777777" w:rsidR="00E037F9" w:rsidRPr="00BA700B" w:rsidRDefault="00E037F9" w:rsidP="00071628">
            <w:pPr>
              <w:autoSpaceDE w:val="0"/>
              <w:autoSpaceDN w:val="0"/>
              <w:adjustRightInd w:val="0"/>
              <w:spacing w:line="290" w:lineRule="atLeast"/>
              <w:rPr>
                <w:rFonts w:ascii="Arial" w:hAnsi="ＭＳ ゴシック" w:cs="Arial"/>
                <w:b/>
                <w:kern w:val="0"/>
              </w:rPr>
            </w:pPr>
            <w:r w:rsidRPr="00BA700B">
              <w:rPr>
                <w:rFonts w:ascii="Arial" w:hAnsi="ＭＳ ゴシック" w:cs="Arial" w:hint="eastAsia"/>
                <w:b/>
                <w:kern w:val="0"/>
              </w:rPr>
              <w:t>【</w:t>
            </w:r>
            <w:r w:rsidR="001D59C2">
              <w:rPr>
                <w:rFonts w:ascii="Arial" w:hAnsi="ＭＳ ゴシック" w:cs="Arial" w:hint="eastAsia"/>
                <w:b/>
                <w:kern w:val="0"/>
              </w:rPr>
              <w:t>出展予定の商品</w:t>
            </w:r>
            <w:r w:rsidR="00C8489B">
              <w:rPr>
                <w:rFonts w:ascii="Arial" w:hAnsi="ＭＳ ゴシック" w:cs="Arial" w:hint="eastAsia"/>
                <w:b/>
                <w:kern w:val="0"/>
              </w:rPr>
              <w:t>または</w:t>
            </w:r>
            <w:r w:rsidR="001D59C2">
              <w:rPr>
                <w:rFonts w:ascii="Arial" w:hAnsi="ＭＳ ゴシック" w:cs="Arial" w:hint="eastAsia"/>
                <w:b/>
                <w:kern w:val="0"/>
              </w:rPr>
              <w:t>サービス</w:t>
            </w:r>
            <w:r w:rsidRPr="00BA700B">
              <w:rPr>
                <w:rFonts w:ascii="Arial" w:hAnsi="ＭＳ ゴシック" w:cs="Arial" w:hint="eastAsia"/>
                <w:b/>
                <w:kern w:val="0"/>
              </w:rPr>
              <w:t>】</w:t>
            </w:r>
            <w:r w:rsidR="00A83A95">
              <w:rPr>
                <w:rFonts w:ascii="Arial" w:hAnsi="ＭＳ ゴシック" w:cs="Arial" w:hint="eastAsia"/>
                <w:b/>
                <w:kern w:val="0"/>
              </w:rPr>
              <w:t>※パンフレット等の提出で代替可</w:t>
            </w:r>
          </w:p>
          <w:p w14:paraId="0651DF93" w14:textId="77777777" w:rsidR="00E037F9" w:rsidRPr="00BA700B" w:rsidRDefault="00E037F9" w:rsidP="0031575F">
            <w:pPr>
              <w:autoSpaceDE w:val="0"/>
              <w:autoSpaceDN w:val="0"/>
              <w:adjustRightInd w:val="0"/>
              <w:spacing w:line="290" w:lineRule="atLeast"/>
              <w:rPr>
                <w:rFonts w:asciiTheme="majorEastAsia" w:eastAsiaTheme="majorEastAsia" w:hAnsiTheme="majorEastAsia" w:cs="Times New Roman"/>
                <w:szCs w:val="24"/>
              </w:rPr>
            </w:pPr>
            <w:r>
              <w:rPr>
                <w:rFonts w:asciiTheme="majorEastAsia" w:eastAsiaTheme="majorEastAsia" w:hAnsiTheme="majorEastAsia" w:cs="Times New Roman"/>
                <w:szCs w:val="24"/>
              </w:rPr>
              <w:t xml:space="preserve"> </w:t>
            </w:r>
          </w:p>
        </w:tc>
      </w:tr>
      <w:tr w:rsidR="00E037F9" w:rsidRPr="00722BF1" w14:paraId="03C1DD56" w14:textId="77777777" w:rsidTr="000705CB">
        <w:trPr>
          <w:cantSplit/>
          <w:trHeight w:val="2774"/>
        </w:trPr>
        <w:tc>
          <w:tcPr>
            <w:tcW w:w="10065" w:type="dxa"/>
          </w:tcPr>
          <w:p w14:paraId="6498BD55" w14:textId="77777777" w:rsidR="00E037F9" w:rsidRPr="00BA700B" w:rsidRDefault="00E037F9" w:rsidP="00071628">
            <w:pPr>
              <w:autoSpaceDE w:val="0"/>
              <w:autoSpaceDN w:val="0"/>
              <w:adjustRightInd w:val="0"/>
              <w:spacing w:line="290" w:lineRule="atLeast"/>
              <w:rPr>
                <w:rFonts w:asciiTheme="majorEastAsia" w:eastAsiaTheme="majorEastAsia" w:hAnsiTheme="majorEastAsia" w:cs="Times New Roman"/>
                <w:szCs w:val="24"/>
                <w:u w:val="single"/>
              </w:rPr>
            </w:pPr>
            <w:r w:rsidRPr="00BA700B">
              <w:rPr>
                <w:rFonts w:asciiTheme="majorEastAsia" w:eastAsiaTheme="majorEastAsia" w:hAnsiTheme="majorEastAsia" w:cs="Times New Roman" w:hint="eastAsia"/>
                <w:b/>
                <w:szCs w:val="24"/>
              </w:rPr>
              <w:t>【</w:t>
            </w:r>
            <w:r w:rsidR="001D59C2">
              <w:rPr>
                <w:rFonts w:asciiTheme="majorEastAsia" w:eastAsiaTheme="majorEastAsia" w:hAnsiTheme="majorEastAsia" w:cs="Times New Roman" w:hint="eastAsia"/>
                <w:b/>
                <w:szCs w:val="24"/>
              </w:rPr>
              <w:t>素材・商品の</w:t>
            </w:r>
            <w:r w:rsidRPr="00BA700B">
              <w:rPr>
                <w:rFonts w:asciiTheme="majorEastAsia" w:eastAsiaTheme="majorEastAsia" w:hAnsiTheme="majorEastAsia" w:cs="Times New Roman" w:hint="eastAsia"/>
                <w:b/>
                <w:szCs w:val="24"/>
              </w:rPr>
              <w:t>アピールポイント】</w:t>
            </w:r>
            <w:r w:rsidR="00A83A95">
              <w:rPr>
                <w:rFonts w:ascii="Arial" w:hAnsi="ＭＳ ゴシック" w:cs="Arial" w:hint="eastAsia"/>
                <w:b/>
                <w:kern w:val="0"/>
              </w:rPr>
              <w:t>※パンフレット等の提出で代替可</w:t>
            </w:r>
          </w:p>
          <w:p w14:paraId="52A44A43" w14:textId="77777777" w:rsidR="00E037F9" w:rsidRPr="00C8489B" w:rsidRDefault="00E037F9" w:rsidP="0031575F">
            <w:pPr>
              <w:autoSpaceDE w:val="0"/>
              <w:autoSpaceDN w:val="0"/>
              <w:adjustRightInd w:val="0"/>
              <w:spacing w:line="290" w:lineRule="atLeast"/>
              <w:rPr>
                <w:rFonts w:asciiTheme="majorEastAsia" w:eastAsiaTheme="majorEastAsia" w:hAnsiTheme="majorEastAsia" w:cs="Times New Roman"/>
                <w:color w:val="FF0000"/>
                <w:szCs w:val="24"/>
              </w:rPr>
            </w:pPr>
          </w:p>
        </w:tc>
      </w:tr>
      <w:tr w:rsidR="00E037F9" w:rsidRPr="00722BF1" w14:paraId="46D0D927" w14:textId="77777777" w:rsidTr="00C8489B">
        <w:trPr>
          <w:cantSplit/>
          <w:trHeight w:val="2417"/>
        </w:trPr>
        <w:tc>
          <w:tcPr>
            <w:tcW w:w="10065" w:type="dxa"/>
          </w:tcPr>
          <w:p w14:paraId="3F54DC6C" w14:textId="77777777" w:rsidR="00E037F9" w:rsidRDefault="00E037F9" w:rsidP="00071628">
            <w:pPr>
              <w:autoSpaceDE w:val="0"/>
              <w:autoSpaceDN w:val="0"/>
              <w:adjustRightInd w:val="0"/>
              <w:spacing w:line="290" w:lineRule="atLeast"/>
              <w:rPr>
                <w:rFonts w:asciiTheme="majorEastAsia" w:eastAsiaTheme="majorEastAsia" w:hAnsiTheme="majorEastAsia" w:cs="Times New Roman"/>
                <w:b/>
                <w:szCs w:val="24"/>
              </w:rPr>
            </w:pPr>
            <w:r w:rsidRPr="004427EF">
              <w:rPr>
                <w:rFonts w:asciiTheme="majorEastAsia" w:eastAsiaTheme="majorEastAsia" w:hAnsiTheme="majorEastAsia" w:cs="Times New Roman" w:hint="eastAsia"/>
                <w:b/>
                <w:szCs w:val="24"/>
              </w:rPr>
              <w:t>【</w:t>
            </w:r>
            <w:r w:rsidR="00C8489B">
              <w:rPr>
                <w:rFonts w:asciiTheme="majorEastAsia" w:eastAsiaTheme="majorEastAsia" w:hAnsiTheme="majorEastAsia" w:cs="Times New Roman" w:hint="eastAsia"/>
                <w:b/>
                <w:szCs w:val="24"/>
              </w:rPr>
              <w:t>その他ご要望など</w:t>
            </w:r>
            <w:r w:rsidRPr="004427EF">
              <w:rPr>
                <w:rFonts w:asciiTheme="majorEastAsia" w:eastAsiaTheme="majorEastAsia" w:hAnsiTheme="majorEastAsia" w:cs="Times New Roman" w:hint="eastAsia"/>
                <w:b/>
                <w:szCs w:val="24"/>
              </w:rPr>
              <w:t>(</w:t>
            </w:r>
            <w:r w:rsidR="00C8489B">
              <w:rPr>
                <w:rFonts w:asciiTheme="majorEastAsia" w:eastAsiaTheme="majorEastAsia" w:hAnsiTheme="majorEastAsia" w:cs="Times New Roman" w:hint="eastAsia"/>
                <w:b/>
                <w:szCs w:val="24"/>
              </w:rPr>
              <w:t>任意</w:t>
            </w:r>
            <w:r w:rsidRPr="004427EF">
              <w:rPr>
                <w:rFonts w:asciiTheme="majorEastAsia" w:eastAsiaTheme="majorEastAsia" w:hAnsiTheme="majorEastAsia" w:cs="Times New Roman" w:hint="eastAsia"/>
                <w:b/>
                <w:szCs w:val="24"/>
              </w:rPr>
              <w:t>)】</w:t>
            </w:r>
          </w:p>
          <w:p w14:paraId="3598ED35" w14:textId="77777777" w:rsidR="00E037F9" w:rsidRPr="008E7C4E" w:rsidRDefault="00E037F9" w:rsidP="00C8489B">
            <w:pPr>
              <w:autoSpaceDE w:val="0"/>
              <w:autoSpaceDN w:val="0"/>
              <w:adjustRightInd w:val="0"/>
              <w:spacing w:line="290" w:lineRule="atLeast"/>
              <w:ind w:firstLineChars="100" w:firstLine="21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</w:tbl>
    <w:p w14:paraId="55279145" w14:textId="77777777" w:rsidR="00E037F9" w:rsidRDefault="00E037F9" w:rsidP="00A83A95">
      <w:pPr>
        <w:ind w:right="844"/>
        <w:rPr>
          <w:rFonts w:ascii="Arial" w:hAnsi="ＭＳ ゴシック" w:cs="Arial"/>
          <w:b/>
          <w:bCs/>
          <w:kern w:val="0"/>
        </w:rPr>
      </w:pPr>
    </w:p>
    <w:tbl>
      <w:tblPr>
        <w:tblW w:w="939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394"/>
      </w:tblGrid>
      <w:tr w:rsidR="009B2649" w:rsidRPr="009B2649" w14:paraId="28B6B277" w14:textId="77777777" w:rsidTr="009B2649">
        <w:trPr>
          <w:trHeight w:val="337"/>
        </w:trPr>
        <w:tc>
          <w:tcPr>
            <w:tcW w:w="9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FCF7AE" w14:textId="77777777" w:rsidR="009B2649" w:rsidRPr="009B2649" w:rsidRDefault="009B2649" w:rsidP="009B264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9B264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【お問い合わせ先】</w:t>
            </w:r>
          </w:p>
        </w:tc>
      </w:tr>
      <w:tr w:rsidR="009B2649" w:rsidRPr="009B2649" w14:paraId="2A3E96E2" w14:textId="77777777" w:rsidTr="009B2649">
        <w:trPr>
          <w:trHeight w:val="337"/>
        </w:trPr>
        <w:tc>
          <w:tcPr>
            <w:tcW w:w="9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E95A6C" w14:textId="50490009" w:rsidR="009B2649" w:rsidRPr="009B2649" w:rsidRDefault="009B2649" w:rsidP="009C558C">
            <w:pPr>
              <w:widowControl/>
              <w:ind w:firstLineChars="200" w:firstLine="4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B26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ノーステック財団　</w:t>
            </w:r>
            <w:r w:rsidR="00E7062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研究開発支援</w:t>
            </w:r>
            <w:r w:rsidRPr="009B26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部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相澤</w:t>
            </w:r>
          </w:p>
        </w:tc>
      </w:tr>
      <w:tr w:rsidR="009B2649" w:rsidRPr="009B2649" w14:paraId="3485AC9A" w14:textId="77777777" w:rsidTr="009B2649">
        <w:trPr>
          <w:trHeight w:val="337"/>
        </w:trPr>
        <w:tc>
          <w:tcPr>
            <w:tcW w:w="9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2F380A" w14:textId="1E2FC76C" w:rsidR="009B2649" w:rsidRPr="009B2649" w:rsidRDefault="009B2649" w:rsidP="001D59C2">
            <w:pPr>
              <w:widowControl/>
              <w:ind w:firstLineChars="200" w:firstLine="4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B26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TEL：011-708-6392 / FAX：011-747-1911 / E-mail：</w:t>
            </w:r>
            <w:r w:rsidR="00E7062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kenkyu</w:t>
            </w:r>
            <w:r w:rsidRPr="009B26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@noastec.jp</w:t>
            </w:r>
          </w:p>
        </w:tc>
      </w:tr>
    </w:tbl>
    <w:p w14:paraId="073B690A" w14:textId="77777777" w:rsidR="009B2649" w:rsidRPr="009B2649" w:rsidRDefault="009B2649" w:rsidP="009B2649">
      <w:pPr>
        <w:ind w:right="800"/>
        <w:rPr>
          <w:rFonts w:asciiTheme="majorEastAsia" w:eastAsiaTheme="majorEastAsia" w:hAnsiTheme="majorEastAsia"/>
          <w:sz w:val="20"/>
          <w:szCs w:val="20"/>
        </w:rPr>
      </w:pPr>
    </w:p>
    <w:sectPr w:rsidR="009B2649" w:rsidRPr="009B2649" w:rsidSect="000168D2">
      <w:footerReference w:type="default" r:id="rId7"/>
      <w:pgSz w:w="11906" w:h="16838" w:code="9"/>
      <w:pgMar w:top="1418" w:right="1418" w:bottom="1134" w:left="1418" w:header="851" w:footer="170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A1BFD" w14:textId="77777777" w:rsidR="00653711" w:rsidRDefault="00653711" w:rsidP="00C009EB">
      <w:r>
        <w:separator/>
      </w:r>
    </w:p>
  </w:endnote>
  <w:endnote w:type="continuationSeparator" w:id="0">
    <w:p w14:paraId="72416A79" w14:textId="77777777" w:rsidR="00653711" w:rsidRDefault="00653711" w:rsidP="00C00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823120517"/>
      <w:docPartObj>
        <w:docPartGallery w:val="Page Numbers (Bottom of Page)"/>
        <w:docPartUnique/>
      </w:docPartObj>
    </w:sdtPr>
    <w:sdtEndPr/>
    <w:sdtContent>
      <w:p w14:paraId="25EE5F66" w14:textId="77777777" w:rsidR="007C4834" w:rsidRPr="00160FD4" w:rsidRDefault="007C4834">
        <w:pPr>
          <w:pStyle w:val="a5"/>
          <w:jc w:val="center"/>
          <w:rPr>
            <w:sz w:val="20"/>
          </w:rPr>
        </w:pPr>
        <w:r w:rsidRPr="00160FD4">
          <w:rPr>
            <w:sz w:val="20"/>
          </w:rPr>
          <w:fldChar w:fldCharType="begin"/>
        </w:r>
        <w:r w:rsidRPr="00160FD4">
          <w:rPr>
            <w:sz w:val="20"/>
          </w:rPr>
          <w:instrText>PAGE   \* MERGEFORMAT</w:instrText>
        </w:r>
        <w:r w:rsidRPr="00160FD4">
          <w:rPr>
            <w:sz w:val="20"/>
          </w:rPr>
          <w:fldChar w:fldCharType="separate"/>
        </w:r>
        <w:r w:rsidR="00644762" w:rsidRPr="00644762">
          <w:rPr>
            <w:noProof/>
            <w:sz w:val="20"/>
            <w:lang w:val="ja-JP"/>
          </w:rPr>
          <w:t>3</w:t>
        </w:r>
        <w:r w:rsidRPr="00160FD4">
          <w:rPr>
            <w:sz w:val="20"/>
          </w:rPr>
          <w:fldChar w:fldCharType="end"/>
        </w:r>
      </w:p>
    </w:sdtContent>
  </w:sdt>
  <w:p w14:paraId="44CE8EF7" w14:textId="77777777" w:rsidR="007C4834" w:rsidRDefault="007C483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8F3E6" w14:textId="77777777" w:rsidR="00653711" w:rsidRDefault="00653711" w:rsidP="00C009EB">
      <w:r>
        <w:separator/>
      </w:r>
    </w:p>
  </w:footnote>
  <w:footnote w:type="continuationSeparator" w:id="0">
    <w:p w14:paraId="68DF58F6" w14:textId="77777777" w:rsidR="00653711" w:rsidRDefault="00653711" w:rsidP="00C00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8487E"/>
    <w:multiLevelType w:val="hybridMultilevel"/>
    <w:tmpl w:val="00AC3E1E"/>
    <w:lvl w:ilvl="0" w:tplc="73143F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24223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6EB"/>
    <w:rsid w:val="000042E3"/>
    <w:rsid w:val="0000713F"/>
    <w:rsid w:val="00011BEF"/>
    <w:rsid w:val="00013A89"/>
    <w:rsid w:val="000168D2"/>
    <w:rsid w:val="000519D2"/>
    <w:rsid w:val="00054C92"/>
    <w:rsid w:val="00057260"/>
    <w:rsid w:val="00060351"/>
    <w:rsid w:val="00060B31"/>
    <w:rsid w:val="000705CB"/>
    <w:rsid w:val="000746EB"/>
    <w:rsid w:val="00074976"/>
    <w:rsid w:val="000830CD"/>
    <w:rsid w:val="00084069"/>
    <w:rsid w:val="00091D2E"/>
    <w:rsid w:val="000A4BD4"/>
    <w:rsid w:val="000B2111"/>
    <w:rsid w:val="000B7605"/>
    <w:rsid w:val="000C361F"/>
    <w:rsid w:val="000D23BF"/>
    <w:rsid w:val="000E5AE8"/>
    <w:rsid w:val="000F0947"/>
    <w:rsid w:val="00110AC9"/>
    <w:rsid w:val="00120DBA"/>
    <w:rsid w:val="0015019A"/>
    <w:rsid w:val="00160FD4"/>
    <w:rsid w:val="001669EA"/>
    <w:rsid w:val="00183B21"/>
    <w:rsid w:val="00195F71"/>
    <w:rsid w:val="001D1B49"/>
    <w:rsid w:val="001D59C2"/>
    <w:rsid w:val="001D705E"/>
    <w:rsid w:val="001E13E8"/>
    <w:rsid w:val="001F47D1"/>
    <w:rsid w:val="002016E3"/>
    <w:rsid w:val="0020213D"/>
    <w:rsid w:val="00211DE5"/>
    <w:rsid w:val="00227FDD"/>
    <w:rsid w:val="00247034"/>
    <w:rsid w:val="002B11FC"/>
    <w:rsid w:val="002C4D61"/>
    <w:rsid w:val="002F05FD"/>
    <w:rsid w:val="002F0884"/>
    <w:rsid w:val="0031575F"/>
    <w:rsid w:val="003174AE"/>
    <w:rsid w:val="003A38C8"/>
    <w:rsid w:val="003C25E9"/>
    <w:rsid w:val="003C522B"/>
    <w:rsid w:val="003D675A"/>
    <w:rsid w:val="003E731D"/>
    <w:rsid w:val="003F47CD"/>
    <w:rsid w:val="0040450E"/>
    <w:rsid w:val="00414011"/>
    <w:rsid w:val="00481D5C"/>
    <w:rsid w:val="004C10BC"/>
    <w:rsid w:val="004D73C2"/>
    <w:rsid w:val="004F4EFD"/>
    <w:rsid w:val="005200BE"/>
    <w:rsid w:val="00531074"/>
    <w:rsid w:val="00540673"/>
    <w:rsid w:val="00540BF8"/>
    <w:rsid w:val="005504DC"/>
    <w:rsid w:val="00550CF6"/>
    <w:rsid w:val="00560D81"/>
    <w:rsid w:val="005A3183"/>
    <w:rsid w:val="005B4DCA"/>
    <w:rsid w:val="006262A7"/>
    <w:rsid w:val="00626491"/>
    <w:rsid w:val="00644762"/>
    <w:rsid w:val="00645F82"/>
    <w:rsid w:val="00653711"/>
    <w:rsid w:val="006560B5"/>
    <w:rsid w:val="00670186"/>
    <w:rsid w:val="006748D9"/>
    <w:rsid w:val="00693136"/>
    <w:rsid w:val="00697BB9"/>
    <w:rsid w:val="006B64AF"/>
    <w:rsid w:val="006B6515"/>
    <w:rsid w:val="006E5085"/>
    <w:rsid w:val="0070367E"/>
    <w:rsid w:val="007155D5"/>
    <w:rsid w:val="0071748C"/>
    <w:rsid w:val="00734C24"/>
    <w:rsid w:val="00794380"/>
    <w:rsid w:val="00797BD5"/>
    <w:rsid w:val="007C4834"/>
    <w:rsid w:val="007D252D"/>
    <w:rsid w:val="007F392F"/>
    <w:rsid w:val="00804641"/>
    <w:rsid w:val="00830294"/>
    <w:rsid w:val="008302E9"/>
    <w:rsid w:val="008464DC"/>
    <w:rsid w:val="008549CE"/>
    <w:rsid w:val="00862F40"/>
    <w:rsid w:val="008670A1"/>
    <w:rsid w:val="008C5A9A"/>
    <w:rsid w:val="008F16D6"/>
    <w:rsid w:val="008F3979"/>
    <w:rsid w:val="00907B3E"/>
    <w:rsid w:val="009117EA"/>
    <w:rsid w:val="00930640"/>
    <w:rsid w:val="0093575D"/>
    <w:rsid w:val="009B2649"/>
    <w:rsid w:val="009C558C"/>
    <w:rsid w:val="009E3A10"/>
    <w:rsid w:val="009E7FDA"/>
    <w:rsid w:val="009F7102"/>
    <w:rsid w:val="00A068B8"/>
    <w:rsid w:val="00A35169"/>
    <w:rsid w:val="00A46B80"/>
    <w:rsid w:val="00A503DD"/>
    <w:rsid w:val="00A64A71"/>
    <w:rsid w:val="00A65012"/>
    <w:rsid w:val="00A652BD"/>
    <w:rsid w:val="00A66183"/>
    <w:rsid w:val="00A712B1"/>
    <w:rsid w:val="00A83A95"/>
    <w:rsid w:val="00A96923"/>
    <w:rsid w:val="00AA5C86"/>
    <w:rsid w:val="00AA7455"/>
    <w:rsid w:val="00AB48CA"/>
    <w:rsid w:val="00AD0588"/>
    <w:rsid w:val="00B039EC"/>
    <w:rsid w:val="00B047C6"/>
    <w:rsid w:val="00B17B48"/>
    <w:rsid w:val="00B5184D"/>
    <w:rsid w:val="00B6531F"/>
    <w:rsid w:val="00B81D77"/>
    <w:rsid w:val="00BE1EE1"/>
    <w:rsid w:val="00C009EB"/>
    <w:rsid w:val="00C40F66"/>
    <w:rsid w:val="00C8489B"/>
    <w:rsid w:val="00C866CA"/>
    <w:rsid w:val="00CA2A9D"/>
    <w:rsid w:val="00CC25C5"/>
    <w:rsid w:val="00CF31FC"/>
    <w:rsid w:val="00D16E0B"/>
    <w:rsid w:val="00D51E68"/>
    <w:rsid w:val="00D60498"/>
    <w:rsid w:val="00D755D6"/>
    <w:rsid w:val="00D9693F"/>
    <w:rsid w:val="00DA6952"/>
    <w:rsid w:val="00DB103C"/>
    <w:rsid w:val="00DB6407"/>
    <w:rsid w:val="00DE3AAB"/>
    <w:rsid w:val="00E037F9"/>
    <w:rsid w:val="00E16C1B"/>
    <w:rsid w:val="00E42093"/>
    <w:rsid w:val="00E6503A"/>
    <w:rsid w:val="00E658DC"/>
    <w:rsid w:val="00E70626"/>
    <w:rsid w:val="00E933B9"/>
    <w:rsid w:val="00E942AC"/>
    <w:rsid w:val="00EA7F1E"/>
    <w:rsid w:val="00EB0F54"/>
    <w:rsid w:val="00EC2002"/>
    <w:rsid w:val="00EE29ED"/>
    <w:rsid w:val="00F05AE1"/>
    <w:rsid w:val="00F47306"/>
    <w:rsid w:val="00F5535F"/>
    <w:rsid w:val="00F63119"/>
    <w:rsid w:val="00F7731C"/>
    <w:rsid w:val="00FE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A772BE"/>
  <w15:chartTrackingRefBased/>
  <w15:docId w15:val="{BB338B77-0604-4B3F-8747-21F4847C0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3BF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09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09EB"/>
  </w:style>
  <w:style w:type="paragraph" w:styleId="a5">
    <w:name w:val="footer"/>
    <w:basedOn w:val="a"/>
    <w:link w:val="a6"/>
    <w:uiPriority w:val="99"/>
    <w:unhideWhenUsed/>
    <w:rsid w:val="00C009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09EB"/>
  </w:style>
  <w:style w:type="character" w:styleId="a7">
    <w:name w:val="Hyperlink"/>
    <w:basedOn w:val="a0"/>
    <w:uiPriority w:val="99"/>
    <w:unhideWhenUsed/>
    <w:rsid w:val="007155D5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7155D5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F16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F16D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3C522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E037F9"/>
    <w:pPr>
      <w:jc w:val="right"/>
    </w:pPr>
    <w:rPr>
      <w:rFonts w:asciiTheme="majorEastAsia" w:eastAsiaTheme="majorEastAsia" w:hAnsiTheme="majorEastAsia"/>
      <w:sz w:val="20"/>
      <w:szCs w:val="20"/>
    </w:rPr>
  </w:style>
  <w:style w:type="character" w:customStyle="1" w:styleId="ac">
    <w:name w:val="結語 (文字)"/>
    <w:basedOn w:val="a0"/>
    <w:link w:val="ab"/>
    <w:uiPriority w:val="99"/>
    <w:rsid w:val="00E037F9"/>
    <w:rPr>
      <w:rFonts w:asciiTheme="majorEastAsia" w:eastAsiaTheme="majorEastAsia" w:hAnsiTheme="majorEastAsia"/>
      <w:sz w:val="20"/>
      <w:szCs w:val="20"/>
    </w:rPr>
  </w:style>
  <w:style w:type="paragraph" w:styleId="ad">
    <w:name w:val="List Paragraph"/>
    <w:basedOn w:val="a"/>
    <w:uiPriority w:val="34"/>
    <w:qFormat/>
    <w:rsid w:val="00E037F9"/>
    <w:pPr>
      <w:ind w:leftChars="400" w:left="840"/>
    </w:pPr>
    <w:rPr>
      <w:rFonts w:ascii="Century" w:eastAsia="ＭＳ 明朝" w:hAnsi="Century" w:cs="Century"/>
      <w:szCs w:val="21"/>
    </w:rPr>
  </w:style>
  <w:style w:type="character" w:styleId="ae">
    <w:name w:val="Placeholder Text"/>
    <w:basedOn w:val="a0"/>
    <w:uiPriority w:val="99"/>
    <w:semiHidden/>
    <w:rsid w:val="00E037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7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福山 健司 k f.</dc:creator>
  <cp:keywords/>
  <dc:description/>
  <cp:lastModifiedBy>相澤 美貴</cp:lastModifiedBy>
  <cp:revision>17</cp:revision>
  <cp:lastPrinted>2025-04-09T06:40:00Z</cp:lastPrinted>
  <dcterms:created xsi:type="dcterms:W3CDTF">2021-04-14T06:22:00Z</dcterms:created>
  <dcterms:modified xsi:type="dcterms:W3CDTF">2026-04-28T01:32:00Z</dcterms:modified>
</cp:coreProperties>
</file>