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61B084DC" w:rsidR="00AB53C5" w:rsidRPr="00DB0279" w:rsidRDefault="00511237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52FE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E678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52907910" w:rsidR="00331B6F" w:rsidRPr="000C4A32" w:rsidRDefault="00107C65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107C65">
        <w:rPr>
          <w:rFonts w:ascii="ＭＳ ゴシック" w:eastAsia="ＭＳ ゴシック" w:hAnsi="ＭＳ ゴシック"/>
          <w:sz w:val="32"/>
          <w:szCs w:val="32"/>
        </w:rPr>
        <w:t>BIO-EUROPE SPRING</w:t>
      </w:r>
      <w:r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7DF1FDE7" w14:textId="77777777" w:rsidR="00AB53C5" w:rsidRPr="00A87C75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42D81BD5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6B41FD">
        <w:rPr>
          <w:rFonts w:ascii="ＭＳ ゴシック" w:eastAsia="ＭＳ ゴシック" w:hAnsi="ＭＳ ゴシック" w:hint="eastAsia"/>
          <w:spacing w:val="0"/>
          <w:szCs w:val="21"/>
        </w:rPr>
        <w:t xml:space="preserve">藤井　裕　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749CACF5" w14:textId="77777777" w:rsidR="00E61D17" w:rsidRPr="00DB0279" w:rsidRDefault="00E61D1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677B9B8C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EBD Groupが主催する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ビジネス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マッチングイベント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107C65" w:rsidRPr="00107C65">
        <w:rPr>
          <w:rFonts w:ascii="ＭＳ ゴシック" w:eastAsia="ＭＳ ゴシック" w:hAnsi="ＭＳ ゴシック"/>
          <w:sz w:val="22"/>
          <w:szCs w:val="22"/>
        </w:rPr>
        <w:t>BIO-EUROPE SPRING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191501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6269F590" w14:textId="5850F3B6" w:rsidR="00F56899" w:rsidRDefault="0083424E" w:rsidP="00E61D17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F56899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F56899" w:rsidRPr="00F56899">
        <w:rPr>
          <w:rFonts w:ascii="ＭＳ ゴシック" w:eastAsia="ＭＳ ゴシック" w:hAnsi="ＭＳ ゴシック" w:hint="eastAsia"/>
          <w:spacing w:val="0"/>
          <w:sz w:val="22"/>
          <w:szCs w:val="22"/>
        </w:rPr>
        <w:t>All Access Pass（リアル・オンライン）×１　　€２，</w:t>
      </w:r>
      <w:r w:rsidR="00F56899">
        <w:rPr>
          <w:rFonts w:ascii="ＭＳ ゴシック" w:eastAsia="ＭＳ ゴシック" w:hAnsi="ＭＳ ゴシック" w:hint="eastAsia"/>
          <w:spacing w:val="0"/>
          <w:sz w:val="22"/>
          <w:szCs w:val="22"/>
        </w:rPr>
        <w:t>８</w:t>
      </w:r>
      <w:r w:rsidR="00F56899" w:rsidRPr="00F56899">
        <w:rPr>
          <w:rFonts w:ascii="ＭＳ ゴシック" w:eastAsia="ＭＳ ゴシック" w:hAnsi="ＭＳ ゴシック" w:hint="eastAsia"/>
          <w:spacing w:val="0"/>
          <w:sz w:val="22"/>
          <w:szCs w:val="22"/>
        </w:rPr>
        <w:t>９５</w:t>
      </w:r>
    </w:p>
    <w:p w14:paraId="43DEF1D0" w14:textId="77777777" w:rsidR="00107C65" w:rsidRDefault="00883371" w:rsidP="001428DA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1428DA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p w14:paraId="48104DF6" w14:textId="46EE88BF" w:rsidR="001428DA" w:rsidRDefault="00107C65" w:rsidP="00107C65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VAT(付加価値税)は自社でご負担ください。</w:t>
      </w:r>
    </w:p>
    <w:p w14:paraId="583BFEF5" w14:textId="3B32F12C" w:rsidR="003860E6" w:rsidRDefault="00190B38" w:rsidP="001428DA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 w:rsidR="00C078F2">
        <w:rPr>
          <w:rFonts w:ascii="ＭＳ ゴシック" w:eastAsia="ＭＳ ゴシック" w:hAnsi="ＭＳ ゴシック" w:hint="eastAsia"/>
          <w:sz w:val="22"/>
          <w:szCs w:val="22"/>
        </w:rPr>
        <w:t>補助金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イベント終了後</w:t>
      </w:r>
      <w:r w:rsidR="00E61D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購入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決済時の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為替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レートにより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日本円で交付いたします。</w:t>
      </w:r>
    </w:p>
    <w:p w14:paraId="7210F99F" w14:textId="77777777" w:rsidR="00190B38" w:rsidRDefault="00190B3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4ADD489" w14:textId="3AE0E4CE" w:rsidR="00267042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F20058">
        <w:rPr>
          <w:rFonts w:ascii="ＭＳ ゴシック" w:eastAsia="ＭＳ ゴシック" w:hAnsi="ＭＳ ゴシック"/>
          <w:sz w:val="22"/>
          <w:szCs w:val="22"/>
        </w:rPr>
        <w:t xml:space="preserve">　参加</w:t>
      </w:r>
      <w:r w:rsidR="00E61D17">
        <w:rPr>
          <w:rFonts w:ascii="ＭＳ ゴシック" w:eastAsia="ＭＳ ゴシック" w:hAnsi="ＭＳ ゴシック"/>
          <w:sz w:val="22"/>
          <w:szCs w:val="22"/>
        </w:rPr>
        <w:t>企画書（別添1）</w:t>
      </w:r>
    </w:p>
    <w:p w14:paraId="7DE395B4" w14:textId="793FFA24" w:rsidR="000C4A3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65778B7C" w14:textId="77777777" w:rsidR="003860E6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877CB"/>
    <w:rsid w:val="000B345D"/>
    <w:rsid w:val="000C4A32"/>
    <w:rsid w:val="000E5E61"/>
    <w:rsid w:val="000F74CC"/>
    <w:rsid w:val="000F76C8"/>
    <w:rsid w:val="00107C65"/>
    <w:rsid w:val="00133F19"/>
    <w:rsid w:val="001428DA"/>
    <w:rsid w:val="001773D4"/>
    <w:rsid w:val="001843DF"/>
    <w:rsid w:val="00190B38"/>
    <w:rsid w:val="00191501"/>
    <w:rsid w:val="001A2FB2"/>
    <w:rsid w:val="001A7082"/>
    <w:rsid w:val="001B0F2F"/>
    <w:rsid w:val="001E083E"/>
    <w:rsid w:val="00201651"/>
    <w:rsid w:val="002141FA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860E6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11237"/>
    <w:rsid w:val="00534B47"/>
    <w:rsid w:val="0059163D"/>
    <w:rsid w:val="0059342A"/>
    <w:rsid w:val="005A5F6E"/>
    <w:rsid w:val="005B39E0"/>
    <w:rsid w:val="005B6A74"/>
    <w:rsid w:val="005E352A"/>
    <w:rsid w:val="00614812"/>
    <w:rsid w:val="00617A7A"/>
    <w:rsid w:val="00630A0F"/>
    <w:rsid w:val="00665891"/>
    <w:rsid w:val="00666819"/>
    <w:rsid w:val="00686CA8"/>
    <w:rsid w:val="006A43E2"/>
    <w:rsid w:val="006A4FBE"/>
    <w:rsid w:val="006B41FD"/>
    <w:rsid w:val="006E68A1"/>
    <w:rsid w:val="007160B2"/>
    <w:rsid w:val="0072098C"/>
    <w:rsid w:val="00725B58"/>
    <w:rsid w:val="00732A4F"/>
    <w:rsid w:val="00732DB7"/>
    <w:rsid w:val="007522B0"/>
    <w:rsid w:val="007B46E3"/>
    <w:rsid w:val="007D3A53"/>
    <w:rsid w:val="00801FD3"/>
    <w:rsid w:val="00810CB3"/>
    <w:rsid w:val="0081613D"/>
    <w:rsid w:val="0083424E"/>
    <w:rsid w:val="0085793E"/>
    <w:rsid w:val="00857985"/>
    <w:rsid w:val="00883371"/>
    <w:rsid w:val="00896EB2"/>
    <w:rsid w:val="008C5872"/>
    <w:rsid w:val="008D3523"/>
    <w:rsid w:val="008E36B8"/>
    <w:rsid w:val="008F4D04"/>
    <w:rsid w:val="00923707"/>
    <w:rsid w:val="009448A6"/>
    <w:rsid w:val="009857B4"/>
    <w:rsid w:val="009D07AC"/>
    <w:rsid w:val="00A13EA2"/>
    <w:rsid w:val="00A341A2"/>
    <w:rsid w:val="00A35156"/>
    <w:rsid w:val="00A51067"/>
    <w:rsid w:val="00A87C75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078F2"/>
    <w:rsid w:val="00C36BF5"/>
    <w:rsid w:val="00C5127A"/>
    <w:rsid w:val="00C52FEE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61D17"/>
    <w:rsid w:val="00E6784D"/>
    <w:rsid w:val="00EB0930"/>
    <w:rsid w:val="00EC2A4F"/>
    <w:rsid w:val="00EC7D85"/>
    <w:rsid w:val="00F20058"/>
    <w:rsid w:val="00F22709"/>
    <w:rsid w:val="00F44E39"/>
    <w:rsid w:val="00F52069"/>
    <w:rsid w:val="00F5689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5079-8E75-4B89-854F-9B162158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235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40</cp:revision>
  <cp:lastPrinted>2022-08-16T02:27:00Z</cp:lastPrinted>
  <dcterms:created xsi:type="dcterms:W3CDTF">2020-04-14T05:46:00Z</dcterms:created>
  <dcterms:modified xsi:type="dcterms:W3CDTF">2024-12-18T01:18:00Z</dcterms:modified>
</cp:coreProperties>
</file>