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AD3" w:rsidRDefault="001941C1" w:rsidP="00256B26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（ </w:t>
      </w:r>
      <w:r w:rsidR="009D2513">
        <w:rPr>
          <w:rFonts w:ascii="ＭＳ ゴシック" w:eastAsia="ＭＳ ゴシック" w:hAnsi="ＭＳ ゴシック" w:hint="eastAsia"/>
          <w:sz w:val="22"/>
        </w:rPr>
        <w:t>様式</w:t>
      </w:r>
      <w:r w:rsidR="00256B26">
        <w:rPr>
          <w:rFonts w:ascii="ＭＳ ゴシック" w:eastAsia="ＭＳ ゴシック" w:hAnsi="ＭＳ ゴシック" w:hint="eastAsia"/>
          <w:sz w:val="22"/>
        </w:rPr>
        <w:t>１－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="000C24E9">
        <w:rPr>
          <w:rFonts w:ascii="ＭＳ ゴシック" w:eastAsia="ＭＳ ゴシック" w:hAnsi="ＭＳ ゴシック" w:hint="eastAsia"/>
          <w:sz w:val="22"/>
        </w:rPr>
        <w:t>-１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:rsidR="00A90AD3" w:rsidRPr="0025434F" w:rsidRDefault="004A15B8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1193E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企</w:t>
      </w:r>
      <w:r w:rsidR="00A90AD3" w:rsidRPr="0061193E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業</w:t>
      </w:r>
      <w:r w:rsidRPr="0061193E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・団体</w:t>
      </w:r>
      <w:r w:rsidR="00A90AD3" w:rsidRPr="0061193E">
        <w:rPr>
          <w:rFonts w:ascii="ＭＳ ゴシック" w:eastAsia="ＭＳ ゴシック" w:hAnsi="ＭＳ ゴシック" w:hint="eastAsia"/>
          <w:b/>
          <w:bCs/>
          <w:spacing w:val="70"/>
          <w:kern w:val="0"/>
          <w:sz w:val="24"/>
          <w:szCs w:val="24"/>
          <w:fitText w:val="2520" w:id="-1558928127"/>
        </w:rPr>
        <w:t>概</w:t>
      </w:r>
      <w:r w:rsidR="00A90AD3" w:rsidRPr="0061193E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  <w:fitText w:val="2520" w:id="-1558928127"/>
        </w:rPr>
        <w:t>要</w:t>
      </w:r>
    </w:p>
    <w:p w:rsidR="00453F0A" w:rsidRPr="00453F0A" w:rsidRDefault="00453F0A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118"/>
        <w:gridCol w:w="1418"/>
        <w:gridCol w:w="3402"/>
      </w:tblGrid>
      <w:tr w:rsidR="00A90AD3" w:rsidRPr="00453F0A" w:rsidTr="006000A3">
        <w:trPr>
          <w:cantSplit/>
          <w:trHeight w:val="851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A90AD3" w:rsidRPr="0061193E" w:rsidRDefault="004A15B8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企</w:t>
            </w:r>
            <w:r w:rsidR="00A90AD3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業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・団体名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A90AD3" w:rsidRPr="0061193E" w:rsidRDefault="00A90AD3" w:rsidP="001941C1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A37EB2" w:rsidRPr="0061193E" w:rsidRDefault="00A90AD3" w:rsidP="00497525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代表者</w:t>
            </w:r>
          </w:p>
          <w:p w:rsidR="00A90AD3" w:rsidRPr="0061193E" w:rsidRDefault="00497525" w:rsidP="00A37EB2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役職・氏名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5AF2" w:rsidRPr="0061193E" w:rsidRDefault="00215AF2" w:rsidP="001941C1">
            <w:pPr>
              <w:ind w:right="88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A90AD3" w:rsidRPr="00453F0A" w:rsidTr="006000A3">
        <w:trPr>
          <w:cantSplit/>
          <w:trHeight w:val="851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90AD3" w:rsidRPr="0061193E" w:rsidRDefault="00A90AD3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本社所在地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53F0A" w:rsidRPr="0061193E" w:rsidRDefault="00215AF2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〒</w:t>
            </w:r>
          </w:p>
          <w:p w:rsidR="00D32377" w:rsidRPr="0061193E" w:rsidRDefault="00D3237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A90AD3" w:rsidRPr="0061193E" w:rsidRDefault="00A90AD3" w:rsidP="00163A77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TEL</w:t>
            </w:r>
            <w:r w:rsidR="00453F0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：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　　</w:t>
            </w:r>
            <w:r w:rsidR="00497525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URL:</w:t>
            </w:r>
          </w:p>
        </w:tc>
      </w:tr>
      <w:tr w:rsidR="00A90AD3" w:rsidRPr="00453F0A" w:rsidTr="006000A3">
        <w:trPr>
          <w:cantSplit/>
          <w:trHeight w:val="851"/>
        </w:trPr>
        <w:tc>
          <w:tcPr>
            <w:tcW w:w="2127" w:type="dxa"/>
            <w:gridSpan w:val="2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A90AD3" w:rsidRPr="0061193E" w:rsidRDefault="00A90AD3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連絡担当者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vAlign w:val="center"/>
          </w:tcPr>
          <w:p w:rsidR="00D32377" w:rsidRPr="0061193E" w:rsidRDefault="00A90AD3" w:rsidP="00163A77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（所属）　　　　　　　　　　</w:t>
            </w:r>
            <w:r w:rsidR="00453F0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（</w:t>
            </w:r>
            <w:r w:rsidR="001941C1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役職／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氏名）</w:t>
            </w:r>
          </w:p>
          <w:p w:rsidR="00163A77" w:rsidRPr="0061193E" w:rsidRDefault="00163A77" w:rsidP="00163A77">
            <w:pPr>
              <w:spacing w:line="240" w:lineRule="exac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A90AD3" w:rsidRPr="0061193E" w:rsidRDefault="00A90AD3" w:rsidP="00163A77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TEL</w:t>
            </w:r>
            <w:r w:rsidR="00453F0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：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1941C1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　　</w:t>
            </w:r>
            <w:r w:rsidR="001941C1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E-mail</w:t>
            </w:r>
            <w:r w:rsidR="00453F0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：</w:t>
            </w:r>
          </w:p>
        </w:tc>
      </w:tr>
      <w:tr w:rsidR="00C32307" w:rsidRPr="00453F0A" w:rsidTr="006000A3">
        <w:trPr>
          <w:cantSplit/>
          <w:trHeight w:val="68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C32307" w:rsidRPr="0061193E" w:rsidRDefault="00C32307" w:rsidP="00C32307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設立年月日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32307" w:rsidRPr="0061193E" w:rsidRDefault="00C32307" w:rsidP="00EA3C8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年　　　月</w:t>
            </w:r>
            <w:r w:rsidR="00360BE6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日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32307" w:rsidRPr="0061193E" w:rsidRDefault="00C32307" w:rsidP="002029D3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資本金又は</w:t>
            </w:r>
          </w:p>
          <w:p w:rsidR="00C32307" w:rsidRPr="0061193E" w:rsidRDefault="00C32307" w:rsidP="002029D3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出資金総額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32307" w:rsidRPr="0061193E" w:rsidRDefault="00C32307" w:rsidP="001941C1">
            <w:pPr>
              <w:widowControl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C32307" w:rsidRPr="00453F0A" w:rsidTr="006000A3">
        <w:trPr>
          <w:cantSplit/>
          <w:trHeight w:val="65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E27088" w:rsidRPr="0061193E" w:rsidRDefault="00360BE6" w:rsidP="00C32307">
            <w:pPr>
              <w:jc w:val="center"/>
              <w:rPr>
                <w:rFonts w:ascii="ＭＳ ゴシック" w:eastAsia="ＭＳ ゴシック" w:hAnsi="ＭＳ ゴシック"/>
                <w:bCs/>
                <w:kern w:val="0"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日本標準産業分類</w:t>
            </w:r>
          </w:p>
          <w:p w:rsidR="00C32307" w:rsidRPr="0061193E" w:rsidRDefault="00360BE6" w:rsidP="00C32307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kern w:val="0"/>
                <w:szCs w:val="21"/>
              </w:rPr>
              <w:t>における中分類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32307" w:rsidRPr="0061193E" w:rsidRDefault="00C32307" w:rsidP="001941C1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C32307" w:rsidRPr="0061193E" w:rsidRDefault="00C32307" w:rsidP="00C32307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従業員数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32307" w:rsidRPr="0061193E" w:rsidRDefault="00C32307" w:rsidP="005B4060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　人</w:t>
            </w:r>
          </w:p>
          <w:p w:rsidR="00C32307" w:rsidRPr="0061193E" w:rsidRDefault="00C32307" w:rsidP="00C32307">
            <w:pPr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（常勤：　　人、非常勤　　人）</w:t>
            </w:r>
          </w:p>
        </w:tc>
      </w:tr>
      <w:tr w:rsidR="00C32307" w:rsidRPr="00453F0A" w:rsidTr="006000A3">
        <w:trPr>
          <w:cantSplit/>
          <w:trHeight w:val="1021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FFFF99"/>
            <w:textDirection w:val="tbRlV"/>
          </w:tcPr>
          <w:p w:rsidR="00C32307" w:rsidRPr="0061193E" w:rsidRDefault="00C32307" w:rsidP="00066D8A">
            <w:pPr>
              <w:ind w:left="113" w:right="113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事　業　内　容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事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業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内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容</w:t>
            </w:r>
          </w:p>
          <w:p w:rsidR="00C32307" w:rsidRPr="0061193E" w:rsidRDefault="00C32307" w:rsidP="00453F0A">
            <w:pPr>
              <w:ind w:left="113" w:right="113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主な業務内容と売上構成(％)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C32307" w:rsidRPr="0061193E" w:rsidRDefault="00C3230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C32307" w:rsidRPr="00453F0A" w:rsidTr="006000A3">
        <w:trPr>
          <w:cantSplit/>
          <w:trHeight w:val="102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61193E" w:rsidRDefault="00C3230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主な取引先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61193E" w:rsidRPr="0061193E" w:rsidRDefault="0061193E" w:rsidP="0061193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販売先</w:t>
            </w:r>
          </w:p>
          <w:p w:rsidR="0061193E" w:rsidRPr="0061193E" w:rsidRDefault="0061193E" w:rsidP="0061193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C32307" w:rsidRPr="0061193E" w:rsidRDefault="0061193E" w:rsidP="0061193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仕入先</w:t>
            </w:r>
          </w:p>
        </w:tc>
      </w:tr>
      <w:tr w:rsidR="00C32307" w:rsidRPr="00453F0A" w:rsidTr="006000A3">
        <w:trPr>
          <w:cantSplit/>
          <w:trHeight w:val="102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61193E" w:rsidRDefault="00C3230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:rsidR="001D0A9F" w:rsidRDefault="00C32307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D0A9F">
              <w:rPr>
                <w:rFonts w:ascii="ＭＳ ゴシック" w:eastAsia="ＭＳ ゴシック" w:hAnsi="ＭＳ ゴシック" w:hint="eastAsia"/>
                <w:bCs/>
                <w:szCs w:val="21"/>
              </w:rPr>
              <w:t>主な株主と</w:t>
            </w:r>
          </w:p>
          <w:p w:rsidR="00C32307" w:rsidRPr="001D0A9F" w:rsidRDefault="00C32307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D0A9F">
              <w:rPr>
                <w:rFonts w:ascii="ＭＳ ゴシック" w:eastAsia="ＭＳ ゴシック" w:hAnsi="ＭＳ ゴシック" w:hint="eastAsia"/>
                <w:bCs/>
                <w:szCs w:val="21"/>
              </w:rPr>
              <w:t>比率(％)</w:t>
            </w:r>
          </w:p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D0A9F">
              <w:rPr>
                <w:rFonts w:ascii="ＭＳ ゴシック" w:eastAsia="ＭＳ ゴシック" w:hAnsi="ＭＳ ゴシック" w:hint="eastAsia"/>
                <w:bCs/>
                <w:szCs w:val="21"/>
              </w:rPr>
              <w:t>又は構成員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C32307" w:rsidRPr="0061193E" w:rsidRDefault="00C3230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C32307" w:rsidRPr="00453F0A" w:rsidTr="006000A3">
        <w:trPr>
          <w:cantSplit/>
          <w:trHeight w:val="1021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61193E" w:rsidRDefault="00C3230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事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業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概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要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C32307" w:rsidRPr="0061193E" w:rsidRDefault="00C3230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C32307" w:rsidRPr="00453F0A" w:rsidTr="006000A3">
        <w:trPr>
          <w:cantSplit/>
          <w:trHeight w:val="357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C32307" w:rsidRPr="0061193E" w:rsidRDefault="00C32307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FFFF99"/>
            <w:vAlign w:val="center"/>
          </w:tcPr>
          <w:p w:rsidR="00C32307" w:rsidRPr="0061193E" w:rsidRDefault="00C32307" w:rsidP="00453F0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決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算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状</w:t>
            </w:r>
            <w:r w:rsidR="00EA3C8A"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 </w:t>
            </w:r>
            <w:r w:rsidRPr="0061193E">
              <w:rPr>
                <w:rFonts w:ascii="ＭＳ ゴシック" w:eastAsia="ＭＳ ゴシック" w:hAnsi="ＭＳ ゴシック" w:hint="eastAsia"/>
                <w:bCs/>
                <w:szCs w:val="21"/>
              </w:rPr>
              <w:t>況</w:t>
            </w:r>
          </w:p>
        </w:tc>
        <w:tc>
          <w:tcPr>
            <w:tcW w:w="7938" w:type="dxa"/>
            <w:gridSpan w:val="3"/>
            <w:vMerge w:val="restart"/>
            <w:tcBorders>
              <w:right w:val="single" w:sz="12" w:space="0" w:color="auto"/>
            </w:tcBorders>
          </w:tcPr>
          <w:p w:rsidR="00C32307" w:rsidRDefault="00C32307">
            <w:pPr>
              <w:rPr>
                <w:rFonts w:ascii="ＭＳ ゴシック" w:eastAsia="ＭＳ ゴシック" w:hAnsi="ＭＳ ゴシック"/>
                <w:bCs/>
              </w:rPr>
            </w:pPr>
          </w:p>
          <w:p w:rsidR="001941C1" w:rsidRPr="00453F0A" w:rsidRDefault="007144BA" w:rsidP="001941C1">
            <w:pPr>
              <w:wordWrap w:val="0"/>
              <w:jc w:val="right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　　（単位：</w:t>
            </w:r>
            <w:r w:rsidR="001941C1">
              <w:rPr>
                <w:rFonts w:ascii="ＭＳ ゴシック" w:eastAsia="ＭＳ ゴシック" w:hAnsi="ＭＳ ゴシック" w:hint="eastAsia"/>
                <w:bCs/>
              </w:rPr>
              <w:t xml:space="preserve">円）　</w:t>
            </w: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1905"/>
              <w:gridCol w:w="1985"/>
              <w:gridCol w:w="1843"/>
            </w:tblGrid>
            <w:tr w:rsidR="008A284D" w:rsidRPr="0061193E" w:rsidTr="0074718F">
              <w:trPr>
                <w:trHeight w:val="354"/>
              </w:trPr>
              <w:tc>
                <w:tcPr>
                  <w:tcW w:w="1696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sz w:val="20"/>
                    </w:rPr>
                    <w:t>決　算　期</w:t>
                  </w:r>
                </w:p>
              </w:tc>
              <w:tc>
                <w:tcPr>
                  <w:tcW w:w="1905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sz w:val="20"/>
                    </w:rPr>
                    <w:t>（直近期）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  <w:t>（前期）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sz w:val="20"/>
                    </w:rPr>
                    <w:t>年　　月期</w:t>
                  </w:r>
                </w:p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  <w:t>（前々期）</w:t>
                  </w:r>
                </w:p>
              </w:tc>
            </w:tr>
            <w:tr w:rsidR="008A284D" w:rsidRPr="0061193E" w:rsidTr="009C1201">
              <w:trPr>
                <w:trHeight w:hRule="exact" w:val="4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sz w:val="20"/>
                    </w:rPr>
                    <w:t>売　上　高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9C1201">
              <w:trPr>
                <w:trHeight w:hRule="exact" w:val="4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sz w:val="20"/>
                    </w:rPr>
                  </w:pPr>
                  <w:r w:rsidRPr="009C1201">
                    <w:rPr>
                      <w:rFonts w:ascii="ＭＳ ゴシック" w:eastAsia="ＭＳ ゴシック" w:hAnsi="ＭＳ ゴシック" w:cs="Meiryo UI" w:hint="eastAsia"/>
                      <w:bCs/>
                      <w:spacing w:val="30"/>
                      <w:kern w:val="0"/>
                      <w:sz w:val="20"/>
                      <w:fitText w:val="1050" w:id="1289992704"/>
                    </w:rPr>
                    <w:t>営業利</w:t>
                  </w:r>
                  <w:r w:rsidRPr="009C1201">
                    <w:rPr>
                      <w:rFonts w:ascii="ＭＳ ゴシック" w:eastAsia="ＭＳ ゴシック" w:hAnsi="ＭＳ ゴシック" w:cs="Meiryo UI" w:hint="eastAsia"/>
                      <w:bCs/>
                      <w:spacing w:val="15"/>
                      <w:kern w:val="0"/>
                      <w:sz w:val="20"/>
                      <w:fitText w:val="1050" w:id="1289992704"/>
                    </w:rPr>
                    <w:t>益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9C1201">
              <w:trPr>
                <w:trHeight w:hRule="exact" w:val="4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sz w:val="20"/>
                    </w:rPr>
                  </w:pPr>
                  <w:r w:rsidRPr="009C1201">
                    <w:rPr>
                      <w:rFonts w:ascii="ＭＳ ゴシック" w:eastAsia="ＭＳ ゴシック" w:hAnsi="ＭＳ ゴシック" w:cs="Meiryo UI" w:hint="eastAsia"/>
                      <w:bCs/>
                      <w:spacing w:val="30"/>
                      <w:kern w:val="0"/>
                      <w:sz w:val="20"/>
                      <w:fitText w:val="1050" w:id="-1241853696"/>
                    </w:rPr>
                    <w:t>経常利</w:t>
                  </w:r>
                  <w:r w:rsidRPr="009C1201">
                    <w:rPr>
                      <w:rFonts w:ascii="ＭＳ ゴシック" w:eastAsia="ＭＳ ゴシック" w:hAnsi="ＭＳ ゴシック" w:cs="Meiryo UI" w:hint="eastAsia"/>
                      <w:bCs/>
                      <w:spacing w:val="15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9C1201">
              <w:trPr>
                <w:trHeight w:hRule="exact" w:val="4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kern w:val="0"/>
                      <w:sz w:val="20"/>
                    </w:rPr>
                  </w:pPr>
                  <w:r w:rsidRPr="009C1201">
                    <w:rPr>
                      <w:rFonts w:ascii="ＭＳ ゴシック" w:eastAsia="ＭＳ ゴシック" w:hAnsi="ＭＳ ゴシック" w:cs="Meiryo UI" w:hint="eastAsia"/>
                      <w:bCs/>
                      <w:spacing w:val="30"/>
                      <w:kern w:val="0"/>
                      <w:sz w:val="20"/>
                      <w:fitText w:val="1050" w:id="-1241853696"/>
                    </w:rPr>
                    <w:t>当期利</w:t>
                  </w:r>
                  <w:r w:rsidRPr="009C1201">
                    <w:rPr>
                      <w:rFonts w:ascii="ＭＳ ゴシック" w:eastAsia="ＭＳ ゴシック" w:hAnsi="ＭＳ ゴシック" w:cs="Meiryo UI" w:hint="eastAsia"/>
                      <w:bCs/>
                      <w:spacing w:val="15"/>
                      <w:kern w:val="0"/>
                      <w:sz w:val="20"/>
                      <w:fitText w:val="1050" w:id="-1241853696"/>
                    </w:rPr>
                    <w:t>益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9C1201">
              <w:trPr>
                <w:trHeight w:hRule="exact" w:val="4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kern w:val="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kern w:val="0"/>
                      <w:sz w:val="20"/>
                    </w:rPr>
                    <w:t>総資産額※１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  <w:tr w:rsidR="008A284D" w:rsidRPr="0061193E" w:rsidTr="009C1201">
              <w:trPr>
                <w:trHeight w:hRule="exact" w:val="454"/>
              </w:trPr>
              <w:tc>
                <w:tcPr>
                  <w:tcW w:w="1696" w:type="dxa"/>
                  <w:shd w:val="clear" w:color="auto" w:fill="FFFF99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kern w:val="0"/>
                      <w:sz w:val="20"/>
                    </w:rPr>
                  </w:pPr>
                  <w:r w:rsidRPr="0061193E">
                    <w:rPr>
                      <w:rFonts w:ascii="ＭＳ ゴシック" w:eastAsia="ＭＳ ゴシック" w:hAnsi="ＭＳ ゴシック" w:cs="Meiryo UI" w:hint="eastAsia"/>
                      <w:bCs/>
                      <w:color w:val="000000"/>
                      <w:kern w:val="0"/>
                      <w:sz w:val="20"/>
                    </w:rPr>
                    <w:t>純資産額※２</w:t>
                  </w:r>
                </w:p>
              </w:tc>
              <w:tc>
                <w:tcPr>
                  <w:tcW w:w="1905" w:type="dxa"/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8A284D" w:rsidRPr="0061193E" w:rsidRDefault="008A284D" w:rsidP="008A284D">
                  <w:pPr>
                    <w:spacing w:line="240" w:lineRule="exact"/>
                    <w:jc w:val="right"/>
                    <w:rPr>
                      <w:rFonts w:ascii="ＭＳ ゴシック" w:eastAsia="ＭＳ ゴシック" w:hAnsi="ＭＳ ゴシック" w:cs="Meiryo UI"/>
                      <w:bCs/>
                      <w:color w:val="000000"/>
                      <w:sz w:val="20"/>
                    </w:rPr>
                  </w:pPr>
                </w:p>
              </w:tc>
            </w:tr>
          </w:tbl>
          <w:p w:rsidR="008A284D" w:rsidRPr="0061193E" w:rsidRDefault="008A284D" w:rsidP="008A284D">
            <w:pPr>
              <w:rPr>
                <w:rFonts w:ascii="ＭＳ ゴシック" w:eastAsia="ＭＳ ゴシック" w:hAnsi="ＭＳ ゴシック" w:cs="Meiryo UI"/>
                <w:bCs/>
              </w:rPr>
            </w:pPr>
            <w:r w:rsidRPr="0061193E">
              <w:rPr>
                <w:rFonts w:ascii="ＭＳ ゴシック" w:eastAsia="ＭＳ ゴシック" w:hAnsi="ＭＳ ゴシック" w:cs="Meiryo UI"/>
                <w:bCs/>
              </w:rPr>
              <w:t xml:space="preserve">　　　※１．決算書の貸借対照表の「資産の部合計」の数値を記載</w:t>
            </w:r>
          </w:p>
          <w:p w:rsidR="008A284D" w:rsidRPr="0061193E" w:rsidRDefault="008A284D" w:rsidP="008A284D">
            <w:pPr>
              <w:rPr>
                <w:rFonts w:ascii="ＭＳ ゴシック" w:eastAsia="ＭＳ ゴシック" w:hAnsi="ＭＳ ゴシック" w:cs="Meiryo UI"/>
                <w:bCs/>
              </w:rPr>
            </w:pPr>
            <w:r w:rsidRPr="0061193E">
              <w:rPr>
                <w:rFonts w:ascii="ＭＳ ゴシック" w:eastAsia="ＭＳ ゴシック" w:hAnsi="ＭＳ ゴシック" w:cs="Meiryo UI"/>
                <w:bCs/>
              </w:rPr>
              <w:t xml:space="preserve">　　　※２．決算書の貸借対照表の「純資産の部合計」の数値を記載</w:t>
            </w:r>
          </w:p>
          <w:p w:rsidR="00C32307" w:rsidRPr="008A284D" w:rsidRDefault="00C32307" w:rsidP="008A284D">
            <w:pPr>
              <w:rPr>
                <w:rFonts w:ascii="ＭＳ ゴシック" w:eastAsia="ＭＳ ゴシック" w:hAnsi="ＭＳ ゴシック"/>
                <w:bCs/>
                <w:color w:val="FF0000"/>
              </w:rPr>
            </w:pPr>
          </w:p>
        </w:tc>
      </w:tr>
      <w:tr w:rsidR="00C32307" w:rsidRPr="00453F0A" w:rsidTr="006000A3">
        <w:trPr>
          <w:cantSplit/>
          <w:trHeight w:val="27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99"/>
          </w:tcPr>
          <w:p w:rsidR="00C32307" w:rsidRPr="00453F0A" w:rsidRDefault="00C32307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793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32307" w:rsidRPr="00453F0A" w:rsidRDefault="00C32307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2F1623" w:rsidRDefault="002F1623" w:rsidP="0061193E">
      <w:pPr>
        <w:ind w:left="210" w:hangingChars="100" w:hanging="210"/>
        <w:rPr>
          <w:rFonts w:ascii="ＭＳ ゴシック" w:eastAsia="ＭＳ ゴシック" w:hAnsi="ＭＳ ゴシック"/>
        </w:rPr>
      </w:pPr>
      <w:r w:rsidRPr="002F1623">
        <w:rPr>
          <w:rFonts w:ascii="ＭＳ ゴシック" w:eastAsia="ＭＳ ゴシック" w:hAnsi="ＭＳ ゴシック" w:hint="eastAsia"/>
        </w:rPr>
        <w:t>※　コンソーシアムで</w:t>
      </w:r>
      <w:r w:rsidR="00183BC3">
        <w:rPr>
          <w:rFonts w:ascii="ＭＳ ゴシック" w:eastAsia="ＭＳ ゴシック" w:hAnsi="ＭＳ ゴシック" w:hint="eastAsia"/>
        </w:rPr>
        <w:t>応募</w:t>
      </w:r>
      <w:r w:rsidRPr="002F1623">
        <w:rPr>
          <w:rFonts w:ascii="ＭＳ ゴシック" w:eastAsia="ＭＳ ゴシック" w:hAnsi="ＭＳ ゴシック" w:hint="eastAsia"/>
        </w:rPr>
        <w:t>される場合</w:t>
      </w:r>
      <w:r>
        <w:rPr>
          <w:rFonts w:ascii="ＭＳ ゴシック" w:eastAsia="ＭＳ ゴシック" w:hAnsi="ＭＳ ゴシック" w:hint="eastAsia"/>
        </w:rPr>
        <w:t>は、</w:t>
      </w:r>
      <w:r w:rsidRPr="002F1623">
        <w:rPr>
          <w:rFonts w:ascii="ＭＳ ゴシック" w:eastAsia="ＭＳ ゴシック" w:hAnsi="ＭＳ ゴシック" w:hint="eastAsia"/>
        </w:rPr>
        <w:t>コンソーシアムを構成する企業・団体分</w:t>
      </w:r>
      <w:r w:rsidRPr="0061193E">
        <w:rPr>
          <w:rFonts w:ascii="ＭＳ ゴシック" w:eastAsia="ＭＳ ゴシック" w:hAnsi="ＭＳ ゴシック" w:hint="eastAsia"/>
        </w:rPr>
        <w:t>（様式</w:t>
      </w:r>
      <w:r w:rsidR="00183BC3">
        <w:rPr>
          <w:rFonts w:ascii="ＭＳ ゴシック" w:eastAsia="ＭＳ ゴシック" w:hAnsi="ＭＳ ゴシック" w:hint="eastAsia"/>
        </w:rPr>
        <w:t>１－</w:t>
      </w:r>
      <w:r w:rsidRPr="0061193E">
        <w:rPr>
          <w:rFonts w:ascii="ＭＳ ゴシック" w:eastAsia="ＭＳ ゴシック" w:hAnsi="ＭＳ ゴシック" w:hint="eastAsia"/>
        </w:rPr>
        <w:t>５-</w:t>
      </w:r>
      <w:r w:rsidR="005E7E9F">
        <w:rPr>
          <w:rFonts w:ascii="ＭＳ ゴシック" w:eastAsia="ＭＳ ゴシック" w:hAnsi="ＭＳ ゴシック" w:hint="eastAsia"/>
        </w:rPr>
        <w:t>１</w:t>
      </w:r>
      <w:r w:rsidRPr="0061193E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、</w:t>
      </w:r>
      <w:r w:rsidRPr="0061193E">
        <w:rPr>
          <w:rFonts w:ascii="ＭＳ ゴシック" w:eastAsia="ＭＳ ゴシック" w:hAnsi="ＭＳ ゴシック" w:hint="eastAsia"/>
        </w:rPr>
        <w:t>研究機関分</w:t>
      </w:r>
      <w:r w:rsidRPr="002F1623">
        <w:rPr>
          <w:rFonts w:ascii="ＭＳ ゴシック" w:eastAsia="ＭＳ ゴシック" w:hAnsi="ＭＳ ゴシック" w:hint="eastAsia"/>
        </w:rPr>
        <w:t>（様式</w:t>
      </w:r>
      <w:r w:rsidR="00183BC3">
        <w:rPr>
          <w:rFonts w:ascii="ＭＳ ゴシック" w:eastAsia="ＭＳ ゴシック" w:hAnsi="ＭＳ ゴシック" w:hint="eastAsia"/>
        </w:rPr>
        <w:t>１－</w:t>
      </w:r>
      <w:r w:rsidRPr="002F1623">
        <w:rPr>
          <w:rFonts w:ascii="ＭＳ ゴシック" w:eastAsia="ＭＳ ゴシック" w:hAnsi="ＭＳ ゴシック" w:hint="eastAsia"/>
        </w:rPr>
        <w:t>５-</w:t>
      </w:r>
      <w:r w:rsidR="005E7E9F">
        <w:rPr>
          <w:rFonts w:ascii="ＭＳ ゴシック" w:eastAsia="ＭＳ ゴシック" w:hAnsi="ＭＳ ゴシック" w:hint="eastAsia"/>
        </w:rPr>
        <w:t>２</w:t>
      </w:r>
      <w:r w:rsidRPr="002F1623">
        <w:rPr>
          <w:rFonts w:ascii="ＭＳ ゴシック" w:eastAsia="ＭＳ ゴシック" w:hAnsi="ＭＳ ゴシック" w:hint="eastAsia"/>
        </w:rPr>
        <w:t>）について</w:t>
      </w:r>
      <w:r>
        <w:rPr>
          <w:rFonts w:ascii="ＭＳ ゴシック" w:eastAsia="ＭＳ ゴシック" w:hAnsi="ＭＳ ゴシック" w:hint="eastAsia"/>
        </w:rPr>
        <w:t>も</w:t>
      </w:r>
      <w:r w:rsidRPr="002F1623">
        <w:rPr>
          <w:rFonts w:ascii="ＭＳ ゴシック" w:eastAsia="ＭＳ ゴシック" w:hAnsi="ＭＳ ゴシック" w:hint="eastAsia"/>
        </w:rPr>
        <w:t>作成して</w:t>
      </w:r>
      <w:r>
        <w:rPr>
          <w:rFonts w:ascii="ＭＳ ゴシック" w:eastAsia="ＭＳ ゴシック" w:hAnsi="ＭＳ ゴシック" w:hint="eastAsia"/>
        </w:rPr>
        <w:t>下さい</w:t>
      </w:r>
      <w:r w:rsidRPr="002F1623">
        <w:rPr>
          <w:rFonts w:ascii="ＭＳ ゴシック" w:eastAsia="ＭＳ ゴシック" w:hAnsi="ＭＳ ゴシック" w:hint="eastAsia"/>
        </w:rPr>
        <w:t>。</w:t>
      </w:r>
    </w:p>
    <w:p w:rsidR="009C1201" w:rsidRDefault="009C1201" w:rsidP="0061193E">
      <w:pPr>
        <w:ind w:left="210" w:hangingChars="100" w:hanging="210"/>
        <w:rPr>
          <w:rFonts w:ascii="ＭＳ ゴシック" w:eastAsia="ＭＳ ゴシック" w:hAnsi="ＭＳ ゴシック"/>
        </w:rPr>
      </w:pPr>
    </w:p>
    <w:p w:rsidR="009C1201" w:rsidRPr="002F1623" w:rsidRDefault="009C1201" w:rsidP="0061193E">
      <w:pPr>
        <w:ind w:left="210" w:hangingChars="100" w:hanging="210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817A3E" w:rsidRPr="009B0744" w:rsidRDefault="00817A3E" w:rsidP="00256B26">
      <w:pPr>
        <w:jc w:val="right"/>
        <w:rPr>
          <w:rFonts w:ascii="ＭＳ ゴシック" w:eastAsia="ＭＳ ゴシック" w:hAnsi="ＭＳ ゴシック" w:cs="Meiryo UI"/>
          <w:color w:val="000000"/>
          <w:szCs w:val="21"/>
        </w:rPr>
      </w:pP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（ 様式</w:t>
      </w:r>
      <w:r w:rsidR="00256B26">
        <w:rPr>
          <w:rFonts w:ascii="ＭＳ ゴシック" w:eastAsia="ＭＳ ゴシック" w:hAnsi="ＭＳ ゴシック" w:cs="Meiryo UI" w:hint="eastAsia"/>
          <w:color w:val="000000"/>
          <w:szCs w:val="21"/>
        </w:rPr>
        <w:t>１－</w:t>
      </w: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５-２）</w:t>
      </w:r>
    </w:p>
    <w:p w:rsidR="005E7E9F" w:rsidRPr="009B0744" w:rsidRDefault="005E7E9F" w:rsidP="005E7E9F">
      <w:pPr>
        <w:rPr>
          <w:rFonts w:ascii="ＭＳ ゴシック" w:eastAsia="ＭＳ ゴシック" w:hAnsi="ＭＳ ゴシック" w:cs="Meiryo UI"/>
          <w:color w:val="000000"/>
          <w:szCs w:val="21"/>
        </w:rPr>
      </w:pPr>
    </w:p>
    <w:p w:rsidR="005E7E9F" w:rsidRPr="009B0744" w:rsidRDefault="005E7E9F" w:rsidP="005E7E9F">
      <w:pPr>
        <w:jc w:val="center"/>
        <w:rPr>
          <w:rFonts w:ascii="ＭＳ ゴシック" w:eastAsia="ＭＳ ゴシック" w:hAnsi="ＭＳ ゴシック" w:cs="Meiryo UI"/>
          <w:b/>
          <w:bCs/>
          <w:color w:val="000000"/>
          <w:szCs w:val="21"/>
        </w:rPr>
      </w:pPr>
      <w:r w:rsidRPr="009B0744">
        <w:rPr>
          <w:rFonts w:ascii="ＭＳ ゴシック" w:eastAsia="ＭＳ ゴシック" w:hAnsi="ＭＳ ゴシック" w:cs="Meiryo UI" w:hint="eastAsia"/>
          <w:b/>
          <w:bCs/>
          <w:color w:val="000000"/>
          <w:kern w:val="0"/>
          <w:szCs w:val="21"/>
        </w:rPr>
        <w:t>コンソーシアム研究機関概要</w:t>
      </w:r>
    </w:p>
    <w:tbl>
      <w:tblPr>
        <w:tblW w:w="9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560"/>
        <w:gridCol w:w="3200"/>
        <w:gridCol w:w="1477"/>
        <w:gridCol w:w="2977"/>
      </w:tblGrid>
      <w:tr w:rsidR="005E7E9F" w:rsidRPr="009B0744" w:rsidTr="00914C06">
        <w:trPr>
          <w:cantSplit/>
          <w:trHeight w:val="851"/>
        </w:trPr>
        <w:tc>
          <w:tcPr>
            <w:tcW w:w="2119" w:type="dxa"/>
            <w:gridSpan w:val="2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研究機関名</w:t>
            </w:r>
          </w:p>
        </w:tc>
        <w:tc>
          <w:tcPr>
            <w:tcW w:w="3200" w:type="dxa"/>
            <w:vAlign w:val="center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477" w:type="dxa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  <w:t>代表者役職・氏名</w:t>
            </w:r>
          </w:p>
        </w:tc>
        <w:tc>
          <w:tcPr>
            <w:tcW w:w="2977" w:type="dxa"/>
            <w:vAlign w:val="center"/>
          </w:tcPr>
          <w:p w:rsidR="005E7E9F" w:rsidRPr="009B0744" w:rsidRDefault="005E7E9F" w:rsidP="009B0744">
            <w:pPr>
              <w:ind w:right="88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914C06">
        <w:trPr>
          <w:cantSplit/>
          <w:trHeight w:val="851"/>
        </w:trPr>
        <w:tc>
          <w:tcPr>
            <w:tcW w:w="2119" w:type="dxa"/>
            <w:gridSpan w:val="2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所在地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〒</w:t>
            </w:r>
          </w:p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  <w:p w:rsidR="005E7E9F" w:rsidRPr="009B0744" w:rsidRDefault="005E7E9F" w:rsidP="00AA374D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TEL：　　　　　　　　　　　　URL：</w:t>
            </w:r>
          </w:p>
        </w:tc>
      </w:tr>
      <w:tr w:rsidR="005E7E9F" w:rsidRPr="009B0744" w:rsidTr="00914C06">
        <w:trPr>
          <w:cantSplit/>
          <w:trHeight w:val="851"/>
        </w:trPr>
        <w:tc>
          <w:tcPr>
            <w:tcW w:w="2119" w:type="dxa"/>
            <w:gridSpan w:val="2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担当者</w:t>
            </w:r>
          </w:p>
        </w:tc>
        <w:tc>
          <w:tcPr>
            <w:tcW w:w="7654" w:type="dxa"/>
            <w:gridSpan w:val="3"/>
            <w:vAlign w:val="center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（所属）　　　　　　　　　　　（役職／氏名）</w:t>
            </w:r>
          </w:p>
          <w:p w:rsidR="00AA374D" w:rsidRPr="009B0744" w:rsidRDefault="00AA374D" w:rsidP="009B0744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  <w:p w:rsidR="005E7E9F" w:rsidRPr="009B0744" w:rsidRDefault="005E7E9F" w:rsidP="00AA374D">
            <w:pPr>
              <w:ind w:firstLineChars="100" w:firstLine="210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TEL：　　　　　　　　　　　　E-mail：</w:t>
            </w:r>
          </w:p>
        </w:tc>
      </w:tr>
      <w:tr w:rsidR="005E7E9F" w:rsidRPr="009B0744" w:rsidTr="00914C06">
        <w:trPr>
          <w:cantSplit/>
          <w:trHeight w:val="1021"/>
        </w:trPr>
        <w:tc>
          <w:tcPr>
            <w:tcW w:w="559" w:type="dxa"/>
            <w:vMerge w:val="restart"/>
            <w:shd w:val="clear" w:color="auto" w:fill="FFFF99"/>
            <w:textDirection w:val="tbRlV"/>
            <w:vAlign w:val="center"/>
          </w:tcPr>
          <w:p w:rsidR="005E7E9F" w:rsidRPr="009B0744" w:rsidRDefault="005E7E9F" w:rsidP="00066D8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事業に参加する研究代表者の概要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所属学会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914C06">
        <w:trPr>
          <w:cantSplit/>
          <w:trHeight w:val="1021"/>
        </w:trPr>
        <w:tc>
          <w:tcPr>
            <w:tcW w:w="559" w:type="dxa"/>
            <w:vMerge/>
            <w:shd w:val="clear" w:color="auto" w:fill="FFFF99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主たる研究・技術開発分野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914C06">
        <w:trPr>
          <w:cantSplit/>
          <w:trHeight w:val="1021"/>
        </w:trPr>
        <w:tc>
          <w:tcPr>
            <w:tcW w:w="559" w:type="dxa"/>
            <w:vMerge/>
            <w:shd w:val="clear" w:color="auto" w:fill="FFFF99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5E7E9F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研究・技術開発キーワード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</w:tr>
      <w:tr w:rsidR="005E7E9F" w:rsidRPr="009B0744" w:rsidTr="00914C06">
        <w:trPr>
          <w:cantSplit/>
          <w:trHeight w:val="6421"/>
        </w:trPr>
        <w:tc>
          <w:tcPr>
            <w:tcW w:w="559" w:type="dxa"/>
            <w:vMerge/>
            <w:shd w:val="clear" w:color="auto" w:fill="FFFF99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FFFF99"/>
            <w:vAlign w:val="center"/>
          </w:tcPr>
          <w:p w:rsidR="005E7E9F" w:rsidRPr="009B0744" w:rsidRDefault="005E7E9F" w:rsidP="00AA374D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過去の研究・</w:t>
            </w:r>
          </w:p>
          <w:p w:rsidR="00AA374D" w:rsidRPr="009B0744" w:rsidRDefault="005E7E9F" w:rsidP="009B0744">
            <w:pPr>
              <w:jc w:val="center"/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技術開発実績</w:t>
            </w: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 w:val="20"/>
              </w:rPr>
              <w:t>（著書、研究論文、特許等）</w:t>
            </w: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、または過去の補助・委託事</w:t>
            </w:r>
          </w:p>
          <w:p w:rsidR="005E7E9F" w:rsidRPr="009B0744" w:rsidRDefault="005E7E9F" w:rsidP="00AA374D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  <w:r w:rsidRPr="009B0744">
              <w:rPr>
                <w:rFonts w:ascii="ＭＳ ゴシック" w:eastAsia="ＭＳ ゴシック" w:hAnsi="ＭＳ ゴシック" w:cs="Meiryo UI" w:hint="eastAsia"/>
                <w:bCs/>
                <w:color w:val="000000"/>
                <w:szCs w:val="21"/>
              </w:rPr>
              <w:t>業採択実績</w:t>
            </w:r>
          </w:p>
        </w:tc>
        <w:tc>
          <w:tcPr>
            <w:tcW w:w="7654" w:type="dxa"/>
            <w:gridSpan w:val="3"/>
          </w:tcPr>
          <w:p w:rsidR="005E7E9F" w:rsidRPr="009B0744" w:rsidRDefault="005E7E9F" w:rsidP="009B0744">
            <w:pPr>
              <w:rPr>
                <w:rFonts w:ascii="ＭＳ ゴシック" w:eastAsia="ＭＳ ゴシック" w:hAnsi="ＭＳ ゴシック" w:cs="Meiryo UI"/>
                <w:bCs/>
                <w:color w:val="000000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  <w:p w:rsidR="005E7E9F" w:rsidRPr="009B0744" w:rsidRDefault="005E7E9F" w:rsidP="005E7E9F">
            <w:pPr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:rsidR="005E7E9F" w:rsidRPr="005E7E9F" w:rsidRDefault="005E7E9F" w:rsidP="005E7E9F">
      <w:pPr>
        <w:ind w:left="210" w:hangingChars="100" w:hanging="210"/>
        <w:rPr>
          <w:rFonts w:ascii="Meiryo UI" w:eastAsia="Meiryo UI" w:hAnsi="Meiryo UI" w:cs="Meiryo UI"/>
          <w:color w:val="000000"/>
        </w:rPr>
      </w:pP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※　コンソーシアムで</w:t>
      </w:r>
      <w:r w:rsidR="00183BC3">
        <w:rPr>
          <w:rFonts w:ascii="ＭＳ ゴシック" w:eastAsia="ＭＳ ゴシック" w:hAnsi="ＭＳ ゴシック" w:cs="Meiryo UI" w:hint="eastAsia"/>
          <w:color w:val="000000"/>
          <w:szCs w:val="21"/>
        </w:rPr>
        <w:t>応募</w:t>
      </w:r>
      <w:r w:rsidRPr="009B0744">
        <w:rPr>
          <w:rFonts w:ascii="ＭＳ ゴシック" w:eastAsia="ＭＳ ゴシック" w:hAnsi="ＭＳ ゴシック" w:cs="Meiryo UI" w:hint="eastAsia"/>
          <w:color w:val="000000"/>
          <w:szCs w:val="21"/>
        </w:rPr>
        <w:t>される場合、コンソーシアムを構成する研究機関分について作成して下さい。</w:t>
      </w:r>
    </w:p>
    <w:p w:rsidR="005E7E9F" w:rsidRPr="005E7E9F" w:rsidRDefault="005E7E9F" w:rsidP="002F1623">
      <w:pPr>
        <w:rPr>
          <w:rFonts w:ascii="ＭＳ ゴシック" w:eastAsia="ＭＳ ゴシック" w:hAnsi="ＭＳ ゴシック"/>
        </w:rPr>
      </w:pPr>
    </w:p>
    <w:sectPr w:rsidR="005E7E9F" w:rsidRPr="005E7E9F" w:rsidSect="006000A3">
      <w:pgSz w:w="11906" w:h="16838" w:code="9"/>
      <w:pgMar w:top="851" w:right="85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A1" w:rsidRDefault="004000A1" w:rsidP="001941C1">
      <w:r>
        <w:separator/>
      </w:r>
    </w:p>
  </w:endnote>
  <w:endnote w:type="continuationSeparator" w:id="0">
    <w:p w:rsidR="004000A1" w:rsidRDefault="004000A1" w:rsidP="0019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A1" w:rsidRDefault="004000A1" w:rsidP="001941C1">
      <w:r>
        <w:separator/>
      </w:r>
    </w:p>
  </w:footnote>
  <w:footnote w:type="continuationSeparator" w:id="0">
    <w:p w:rsidR="004000A1" w:rsidRDefault="004000A1" w:rsidP="00194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13"/>
    <w:rsid w:val="00031A6B"/>
    <w:rsid w:val="0005216E"/>
    <w:rsid w:val="00066D8A"/>
    <w:rsid w:val="00090AF2"/>
    <w:rsid w:val="000A15D2"/>
    <w:rsid w:val="000C24E9"/>
    <w:rsid w:val="001225EF"/>
    <w:rsid w:val="00153D74"/>
    <w:rsid w:val="00163A77"/>
    <w:rsid w:val="00183BC3"/>
    <w:rsid w:val="001941C1"/>
    <w:rsid w:val="001D0A9F"/>
    <w:rsid w:val="001F5800"/>
    <w:rsid w:val="002029D3"/>
    <w:rsid w:val="00215AF2"/>
    <w:rsid w:val="002160B3"/>
    <w:rsid w:val="0025434F"/>
    <w:rsid w:val="00256B26"/>
    <w:rsid w:val="002A4900"/>
    <w:rsid w:val="002E6847"/>
    <w:rsid w:val="002F1623"/>
    <w:rsid w:val="002F1A84"/>
    <w:rsid w:val="00334E60"/>
    <w:rsid w:val="00337747"/>
    <w:rsid w:val="00360BE6"/>
    <w:rsid w:val="003F676A"/>
    <w:rsid w:val="003F7E58"/>
    <w:rsid w:val="004000A1"/>
    <w:rsid w:val="004049A9"/>
    <w:rsid w:val="00450794"/>
    <w:rsid w:val="00453F0A"/>
    <w:rsid w:val="0046024F"/>
    <w:rsid w:val="004831D1"/>
    <w:rsid w:val="00497525"/>
    <w:rsid w:val="004A15B8"/>
    <w:rsid w:val="004D6754"/>
    <w:rsid w:val="004E59E4"/>
    <w:rsid w:val="005452A9"/>
    <w:rsid w:val="00586577"/>
    <w:rsid w:val="005B4060"/>
    <w:rsid w:val="005D44B4"/>
    <w:rsid w:val="005E7E9F"/>
    <w:rsid w:val="006000A3"/>
    <w:rsid w:val="0061193E"/>
    <w:rsid w:val="00673E7D"/>
    <w:rsid w:val="006A1438"/>
    <w:rsid w:val="007144BA"/>
    <w:rsid w:val="0074718F"/>
    <w:rsid w:val="0075058C"/>
    <w:rsid w:val="00765959"/>
    <w:rsid w:val="007C56FD"/>
    <w:rsid w:val="00817A3E"/>
    <w:rsid w:val="00874134"/>
    <w:rsid w:val="00892192"/>
    <w:rsid w:val="008A284D"/>
    <w:rsid w:val="00914C06"/>
    <w:rsid w:val="00950BF6"/>
    <w:rsid w:val="0096516F"/>
    <w:rsid w:val="009868AE"/>
    <w:rsid w:val="009B0744"/>
    <w:rsid w:val="009C1201"/>
    <w:rsid w:val="009C5A89"/>
    <w:rsid w:val="009D2513"/>
    <w:rsid w:val="009E1DA7"/>
    <w:rsid w:val="00A37EB2"/>
    <w:rsid w:val="00A54E4C"/>
    <w:rsid w:val="00A57242"/>
    <w:rsid w:val="00A90AD3"/>
    <w:rsid w:val="00A95CAD"/>
    <w:rsid w:val="00AA374D"/>
    <w:rsid w:val="00AB0833"/>
    <w:rsid w:val="00B310AA"/>
    <w:rsid w:val="00B71DEB"/>
    <w:rsid w:val="00B96BCA"/>
    <w:rsid w:val="00C32307"/>
    <w:rsid w:val="00C72D17"/>
    <w:rsid w:val="00C91684"/>
    <w:rsid w:val="00CD3165"/>
    <w:rsid w:val="00D06CFC"/>
    <w:rsid w:val="00D25DF3"/>
    <w:rsid w:val="00D32377"/>
    <w:rsid w:val="00DA0A55"/>
    <w:rsid w:val="00DC03CD"/>
    <w:rsid w:val="00DC59A4"/>
    <w:rsid w:val="00E27088"/>
    <w:rsid w:val="00EA1950"/>
    <w:rsid w:val="00EA3C8A"/>
    <w:rsid w:val="00EF14EE"/>
    <w:rsid w:val="00F55634"/>
    <w:rsid w:val="00F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D9F85-26BB-4259-9EA7-57C262AC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41C1"/>
    <w:rPr>
      <w:kern w:val="2"/>
      <w:sz w:val="21"/>
    </w:rPr>
  </w:style>
  <w:style w:type="paragraph" w:styleId="a5">
    <w:name w:val="footer"/>
    <w:basedOn w:val="a"/>
    <w:link w:val="a6"/>
    <w:rsid w:val="00194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41C1"/>
    <w:rPr>
      <w:kern w:val="2"/>
      <w:sz w:val="21"/>
    </w:rPr>
  </w:style>
  <w:style w:type="paragraph" w:styleId="a7">
    <w:name w:val="Balloon Text"/>
    <w:basedOn w:val="a"/>
    <w:link w:val="a8"/>
    <w:rsid w:val="001941C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41C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874134"/>
    <w:rPr>
      <w:sz w:val="18"/>
      <w:szCs w:val="18"/>
    </w:rPr>
  </w:style>
  <w:style w:type="paragraph" w:styleId="aa">
    <w:name w:val="annotation text"/>
    <w:basedOn w:val="a"/>
    <w:link w:val="ab"/>
    <w:rsid w:val="00874134"/>
    <w:pPr>
      <w:jc w:val="left"/>
    </w:pPr>
  </w:style>
  <w:style w:type="character" w:customStyle="1" w:styleId="ab">
    <w:name w:val="コメント文字列 (文字)"/>
    <w:link w:val="aa"/>
    <w:rsid w:val="00874134"/>
    <w:rPr>
      <w:kern w:val="2"/>
      <w:sz w:val="21"/>
    </w:rPr>
  </w:style>
  <w:style w:type="paragraph" w:styleId="ac">
    <w:name w:val="annotation subject"/>
    <w:basedOn w:val="aa"/>
    <w:next w:val="aa"/>
    <w:link w:val="ad"/>
    <w:rsid w:val="00874134"/>
    <w:rPr>
      <w:b/>
      <w:bCs/>
    </w:rPr>
  </w:style>
  <w:style w:type="character" w:customStyle="1" w:styleId="ad">
    <w:name w:val="コメント内容 (文字)"/>
    <w:link w:val="ac"/>
    <w:rsid w:val="0087413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544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企業概要</vt:lpstr>
      <vt:lpstr>企業概要（企業が複数の場合は、チームを構成する全企業について記入してください）</vt:lpstr>
    </vt:vector>
  </TitlesOfParts>
  <Company>札幌市 経済局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企業概要</dc:title>
  <dc:subject/>
  <dc:creator>産業振興部</dc:creator>
  <cp:keywords/>
  <cp:lastModifiedBy>福山　幸枝</cp:lastModifiedBy>
  <cp:revision>5</cp:revision>
  <cp:lastPrinted>2023-03-14T05:43:00Z</cp:lastPrinted>
  <dcterms:created xsi:type="dcterms:W3CDTF">2023-03-30T05:04:00Z</dcterms:created>
  <dcterms:modified xsi:type="dcterms:W3CDTF">2024-02-22T05:30:00Z</dcterms:modified>
</cp:coreProperties>
</file>