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</w:tblGrid>
      <w:tr w:rsidR="006F7BBD" w:rsidRPr="00244C29" w:rsidTr="00E338CC">
        <w:tc>
          <w:tcPr>
            <w:tcW w:w="1865" w:type="dxa"/>
            <w:shd w:val="clear" w:color="auto" w:fill="D9D9D9"/>
          </w:tcPr>
          <w:p w:rsidR="00E17B6B" w:rsidRPr="00244C29" w:rsidRDefault="00E17B6B" w:rsidP="00244C2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4C29">
              <w:rPr>
                <w:rFonts w:ascii="ＭＳ ゴシック" w:eastAsia="ＭＳ ゴシック" w:hAnsi="ＭＳ ゴシック" w:hint="eastAsia"/>
                <w:sz w:val="22"/>
              </w:rPr>
              <w:t>整 理 番 号</w:t>
            </w:r>
          </w:p>
        </w:tc>
      </w:tr>
      <w:tr w:rsidR="00E17B6B" w:rsidRPr="00F05C27" w:rsidTr="00E338CC">
        <w:tc>
          <w:tcPr>
            <w:tcW w:w="1865" w:type="dxa"/>
            <w:shd w:val="clear" w:color="auto" w:fill="auto"/>
          </w:tcPr>
          <w:p w:rsidR="00E17B6B" w:rsidRPr="00F05C27" w:rsidRDefault="00591D11" w:rsidP="00191FFE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F05C27">
              <w:rPr>
                <w:rFonts w:ascii="ＭＳ ゴシック" w:eastAsia="ＭＳ ゴシック" w:hAnsi="ＭＳ ゴシック" w:hint="eastAsia"/>
                <w:sz w:val="22"/>
              </w:rPr>
              <w:t>2023</w:t>
            </w:r>
            <w:r w:rsidR="00192447" w:rsidRPr="00F05C27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191FFE" w:rsidRPr="00F05C2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92447" w:rsidRPr="00F05C27">
              <w:rPr>
                <w:rFonts w:ascii="ＭＳ ゴシック" w:eastAsia="ＭＳ ゴシック" w:hAnsi="ＭＳ ゴシック" w:hint="eastAsia"/>
                <w:sz w:val="22"/>
              </w:rPr>
              <w:t xml:space="preserve">　－</w:t>
            </w:r>
            <w:r w:rsidR="00191FFE" w:rsidRPr="00F05C2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</w:tc>
      </w:tr>
    </w:tbl>
    <w:p w:rsidR="00E17B6B" w:rsidRPr="00F05C27" w:rsidRDefault="00E17B6B" w:rsidP="009741A8">
      <w:pPr>
        <w:snapToGrid w:val="0"/>
        <w:rPr>
          <w:rFonts w:ascii="ＭＳ ゴシック" w:eastAsia="ＭＳ ゴシック" w:hAnsi="ＭＳ ゴシック"/>
        </w:rPr>
      </w:pPr>
    </w:p>
    <w:p w:rsidR="00E17B6B" w:rsidRPr="00F05C27" w:rsidRDefault="00A52411" w:rsidP="00711479">
      <w:pPr>
        <w:wordWrap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 w:cs="Arial"/>
          <w:kern w:val="0"/>
          <w:sz w:val="22"/>
        </w:rPr>
      </w:pPr>
      <w:r w:rsidRPr="00F05C27">
        <w:rPr>
          <w:rFonts w:ascii="ＭＳ ゴシック" w:eastAsia="ＭＳ ゴシック" w:hAnsi="ＭＳ ゴシック" w:cs="Arial"/>
          <w:kern w:val="0"/>
          <w:sz w:val="22"/>
        </w:rPr>
        <w:t xml:space="preserve">　</w:t>
      </w:r>
      <w:r w:rsidR="00591D11" w:rsidRPr="00F05C27">
        <w:rPr>
          <w:rFonts w:ascii="ＭＳ ゴシック" w:eastAsia="ＭＳ ゴシック" w:hAnsi="ＭＳ ゴシック" w:cs="Arial"/>
          <w:kern w:val="0"/>
          <w:sz w:val="22"/>
        </w:rPr>
        <w:t>2023</w:t>
      </w:r>
      <w:r w:rsidR="00E17B6B" w:rsidRPr="00F05C27">
        <w:rPr>
          <w:rFonts w:ascii="ＭＳ ゴシック" w:eastAsia="ＭＳ ゴシック" w:hAnsi="ＭＳ ゴシック" w:cs="Arial"/>
          <w:kern w:val="0"/>
          <w:sz w:val="22"/>
        </w:rPr>
        <w:t>年　　月　　日</w:t>
      </w:r>
    </w:p>
    <w:p w:rsidR="00E17B6B" w:rsidRPr="00F05C27" w:rsidRDefault="00E17B6B" w:rsidP="00591D1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Arial"/>
          <w:b/>
          <w:bCs/>
          <w:kern w:val="0"/>
          <w:sz w:val="24"/>
        </w:rPr>
      </w:pPr>
      <w:r w:rsidRPr="00F05C27">
        <w:rPr>
          <w:rFonts w:ascii="ＭＳ ゴシック" w:eastAsia="ＭＳ ゴシック" w:hAnsi="ＭＳ ゴシック" w:cs="Arial"/>
          <w:kern w:val="0"/>
          <w:sz w:val="22"/>
        </w:rPr>
        <w:t xml:space="preserve">　</w:t>
      </w:r>
      <w:r w:rsidR="00591D11" w:rsidRPr="00F05C27">
        <w:rPr>
          <w:rFonts w:ascii="ＭＳ ゴシック" w:eastAsia="ＭＳ ゴシック" w:hAnsi="ＭＳ ゴシック" w:cs="Arial"/>
          <w:b/>
          <w:bCs/>
          <w:kern w:val="0"/>
          <w:sz w:val="24"/>
        </w:rPr>
        <w:t>２０２３</w:t>
      </w:r>
      <w:r w:rsidRPr="00F05C27">
        <w:rPr>
          <w:rFonts w:ascii="ＭＳ ゴシック" w:eastAsia="ＭＳ ゴシック" w:hAnsi="ＭＳ ゴシック" w:cs="Arial"/>
          <w:b/>
          <w:bCs/>
          <w:kern w:val="0"/>
          <w:sz w:val="24"/>
        </w:rPr>
        <w:t>年度　ノーステック財団</w:t>
      </w:r>
    </w:p>
    <w:p w:rsidR="00E17B6B" w:rsidRPr="00F05C27" w:rsidRDefault="00591D11" w:rsidP="009741A8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Arial"/>
          <w:b/>
          <w:bCs/>
          <w:kern w:val="0"/>
          <w:sz w:val="24"/>
        </w:rPr>
      </w:pPr>
      <w:r w:rsidRPr="00F05C27">
        <w:rPr>
          <w:rFonts w:ascii="ＭＳ ゴシック" w:eastAsia="ＭＳ ゴシック" w:hAnsi="ＭＳ ゴシック" w:cs="Arial" w:hint="eastAsia"/>
          <w:b/>
          <w:bCs/>
          <w:kern w:val="0"/>
          <w:sz w:val="24"/>
        </w:rPr>
        <w:t>「ものづくり開発・グリーン成長分野推進事業」</w:t>
      </w:r>
      <w:r w:rsidR="00E17B6B" w:rsidRPr="00F05C27">
        <w:rPr>
          <w:rFonts w:ascii="ＭＳ ゴシック" w:eastAsia="ＭＳ ゴシック" w:hAnsi="ＭＳ ゴシック" w:cs="Arial" w:hint="eastAsia"/>
          <w:b/>
          <w:bCs/>
          <w:kern w:val="0"/>
          <w:sz w:val="24"/>
        </w:rPr>
        <w:t>（札幌市補助事業）</w:t>
      </w:r>
      <w:r w:rsidR="00E17B6B" w:rsidRPr="00F05C27">
        <w:rPr>
          <w:rFonts w:ascii="ＭＳ ゴシック" w:eastAsia="ＭＳ ゴシック" w:hAnsi="ＭＳ ゴシック" w:cs="Arial"/>
          <w:b/>
          <w:bCs/>
          <w:kern w:val="0"/>
          <w:sz w:val="24"/>
        </w:rPr>
        <w:t>申込書</w:t>
      </w:r>
    </w:p>
    <w:p w:rsidR="00E17B6B" w:rsidRPr="00F05C27" w:rsidRDefault="00E17B6B" w:rsidP="009741A8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rial"/>
          <w:kern w:val="0"/>
          <w:sz w:val="22"/>
        </w:rPr>
      </w:pPr>
    </w:p>
    <w:p w:rsidR="00E17B6B" w:rsidRPr="00E17B6B" w:rsidRDefault="00E17B6B" w:rsidP="009741A8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Arial"/>
          <w:kern w:val="0"/>
          <w:sz w:val="22"/>
        </w:rPr>
      </w:pPr>
      <w:r w:rsidRPr="00E17B6B">
        <w:rPr>
          <w:rFonts w:ascii="ＭＳ ゴシック" w:eastAsia="ＭＳ ゴシック" w:hAnsi="ＭＳ ゴシック" w:cs="Arial"/>
          <w:kern w:val="0"/>
          <w:sz w:val="22"/>
        </w:rPr>
        <w:t>本書のとおり</w:t>
      </w:r>
      <w:r w:rsidR="00E50952">
        <w:rPr>
          <w:rFonts w:ascii="ＭＳ ゴシック" w:eastAsia="ＭＳ ゴシック" w:hAnsi="ＭＳ ゴシック" w:cs="Arial"/>
          <w:kern w:val="0"/>
          <w:sz w:val="22"/>
        </w:rPr>
        <w:t>申込み</w:t>
      </w:r>
      <w:r w:rsidRPr="00E17B6B">
        <w:rPr>
          <w:rFonts w:ascii="ＭＳ ゴシック" w:eastAsia="ＭＳ ゴシック" w:hAnsi="ＭＳ ゴシック" w:cs="Arial"/>
          <w:kern w:val="0"/>
          <w:sz w:val="22"/>
        </w:rPr>
        <w:t>いたします。</w:t>
      </w:r>
    </w:p>
    <w:p w:rsidR="00D41935" w:rsidRDefault="00E17B6B" w:rsidP="00AF79E0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</w:rPr>
      </w:pPr>
      <w:r w:rsidRPr="00E17B6B">
        <w:rPr>
          <w:rFonts w:ascii="ＭＳ ゴシック" w:eastAsia="ＭＳ ゴシック" w:hAnsi="ＭＳ ゴシック" w:cs="Arial"/>
          <w:b/>
          <w:bCs/>
          <w:kern w:val="0"/>
          <w:sz w:val="24"/>
          <w:szCs w:val="24"/>
        </w:rPr>
        <w:t>１．申込</w:t>
      </w:r>
      <w:r>
        <w:rPr>
          <w:rFonts w:ascii="ＭＳ ゴシック" w:eastAsia="ＭＳ ゴシック" w:hAnsi="ＭＳ ゴシック" w:cs="Arial" w:hint="eastAsia"/>
          <w:b/>
          <w:bCs/>
          <w:kern w:val="0"/>
          <w:sz w:val="24"/>
          <w:szCs w:val="24"/>
        </w:rPr>
        <w:t>事業</w:t>
      </w:r>
      <w:r w:rsidRPr="00E17B6B">
        <w:rPr>
          <w:rFonts w:ascii="ＭＳ ゴシック" w:eastAsia="ＭＳ ゴシック" w:hAnsi="ＭＳ ゴシック" w:cs="Arial"/>
          <w:b/>
          <w:bCs/>
          <w:kern w:val="0"/>
          <w:sz w:val="24"/>
          <w:szCs w:val="24"/>
        </w:rPr>
        <w:t>者</w:t>
      </w:r>
      <w:r w:rsidR="00446FDC">
        <w:rPr>
          <w:rFonts w:ascii="ＭＳ ゴシック" w:eastAsia="ＭＳ ゴシック" w:hAnsi="ＭＳ ゴシック" w:cs="Arial"/>
          <w:b/>
          <w:bCs/>
          <w:kern w:val="0"/>
          <w:sz w:val="24"/>
          <w:szCs w:val="24"/>
        </w:rPr>
        <w:t>（企業・団体）</w:t>
      </w:r>
    </w:p>
    <w:tbl>
      <w:tblPr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373"/>
        <w:gridCol w:w="1572"/>
        <w:gridCol w:w="1373"/>
        <w:gridCol w:w="1373"/>
        <w:gridCol w:w="1419"/>
        <w:gridCol w:w="1327"/>
      </w:tblGrid>
      <w:tr w:rsidR="0000291C" w:rsidRPr="009A76CB" w:rsidTr="00DC0AD5"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FFF99"/>
          </w:tcPr>
          <w:p w:rsidR="0000291C" w:rsidRPr="009A76CB" w:rsidRDefault="0000291C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（フリガナ）</w:t>
            </w:r>
          </w:p>
        </w:tc>
        <w:tc>
          <w:tcPr>
            <w:tcW w:w="8437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00291C" w:rsidRPr="009A76CB" w:rsidRDefault="0000291C" w:rsidP="00D1045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79E0" w:rsidRPr="009A76CB" w:rsidTr="00DC0AD5">
        <w:trPr>
          <w:trHeight w:val="510"/>
        </w:trPr>
        <w:tc>
          <w:tcPr>
            <w:tcW w:w="1806" w:type="dxa"/>
            <w:tcBorders>
              <w:top w:val="dashed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企業･団体名</w:t>
            </w:r>
          </w:p>
        </w:tc>
        <w:tc>
          <w:tcPr>
            <w:tcW w:w="8437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D1045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cs="Arial" w:hint="eastAsia"/>
                <w:i/>
                <w:iCs/>
                <w:color w:val="0000FF"/>
                <w:sz w:val="22"/>
              </w:rPr>
              <w:t>※　札幌市内</w:t>
            </w:r>
            <w:r>
              <w:rPr>
                <w:rFonts w:ascii="ＭＳ ゴシック" w:eastAsia="ＭＳ ゴシック" w:hAnsi="ＭＳ ゴシック" w:cs="Arial" w:hint="eastAsia"/>
                <w:i/>
                <w:iCs/>
                <w:color w:val="0000FF"/>
                <w:sz w:val="22"/>
              </w:rPr>
              <w:t>、連携市町村内</w:t>
            </w:r>
            <w:r w:rsidRPr="006F7BBD">
              <w:rPr>
                <w:rFonts w:ascii="ＭＳ ゴシック" w:eastAsia="ＭＳ ゴシック" w:hAnsi="ＭＳ ゴシック" w:cs="Arial" w:hint="eastAsia"/>
                <w:i/>
                <w:iCs/>
                <w:color w:val="0000FF"/>
                <w:sz w:val="22"/>
              </w:rPr>
              <w:t>に本社を有する</w:t>
            </w:r>
            <w:r w:rsidRPr="006F7BBD">
              <w:rPr>
                <w:rFonts w:ascii="ＭＳ ゴシック" w:eastAsia="ＭＳ ゴシック" w:hAnsi="ＭＳ ゴシック" w:cs="Arial"/>
                <w:i/>
                <w:iCs/>
                <w:color w:val="0000FF"/>
                <w:sz w:val="22"/>
              </w:rPr>
              <w:t>企業・団体に限ります。</w:t>
            </w:r>
          </w:p>
        </w:tc>
      </w:tr>
      <w:tr w:rsidR="00AF79E0" w:rsidRPr="009A76CB" w:rsidTr="00DC0AD5">
        <w:tc>
          <w:tcPr>
            <w:tcW w:w="180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FFFF99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（フリガナ）</w:t>
            </w:r>
          </w:p>
        </w:tc>
        <w:tc>
          <w:tcPr>
            <w:tcW w:w="8437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C8226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79E0" w:rsidRPr="009A76CB" w:rsidTr="00F05C27">
        <w:trPr>
          <w:trHeight w:val="510"/>
        </w:trPr>
        <w:tc>
          <w:tcPr>
            <w:tcW w:w="180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04EB4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代表者</w:t>
            </w:r>
          </w:p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職･氏名</w:t>
            </w:r>
          </w:p>
        </w:tc>
        <w:tc>
          <w:tcPr>
            <w:tcW w:w="8437" w:type="dxa"/>
            <w:gridSpan w:val="6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08586A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cs="Arial"/>
                <w:iCs/>
                <w:color w:val="0000FF"/>
                <w:sz w:val="22"/>
              </w:rPr>
              <w:t xml:space="preserve"> </w:t>
            </w:r>
            <w:r w:rsidRPr="006F7BBD">
              <w:rPr>
                <w:rFonts w:ascii="ＭＳ ゴシック" w:eastAsia="ＭＳ ゴシック" w:hAnsi="ＭＳ ゴシック" w:cs="Arial"/>
                <w:sz w:val="22"/>
              </w:rPr>
              <w:t xml:space="preserve">              </w:t>
            </w:r>
          </w:p>
        </w:tc>
      </w:tr>
      <w:tr w:rsidR="00AF79E0" w:rsidRPr="009A76CB" w:rsidTr="0096479B">
        <w:tc>
          <w:tcPr>
            <w:tcW w:w="1806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104EB4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本社・本部</w:t>
            </w:r>
          </w:p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所在地</w:t>
            </w:r>
          </w:p>
        </w:tc>
        <w:tc>
          <w:tcPr>
            <w:tcW w:w="8437" w:type="dxa"/>
            <w:gridSpan w:val="6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C8226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〒　　　―</w:t>
            </w:r>
          </w:p>
        </w:tc>
      </w:tr>
      <w:tr w:rsidR="0096479B" w:rsidRPr="009A76CB" w:rsidTr="00F05C27">
        <w:trPr>
          <w:trHeight w:val="420"/>
        </w:trPr>
        <w:tc>
          <w:tcPr>
            <w:tcW w:w="18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6479B" w:rsidRPr="009A76CB" w:rsidRDefault="0096479B" w:rsidP="00104EB4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8437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79B" w:rsidRPr="009A76CB" w:rsidRDefault="0096479B" w:rsidP="0010362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hint="eastAsia"/>
                <w:sz w:val="22"/>
              </w:rPr>
              <w:t>TEL：</w:t>
            </w:r>
          </w:p>
        </w:tc>
      </w:tr>
      <w:tr w:rsidR="0000291C" w:rsidRPr="009A76CB" w:rsidTr="00F05C27">
        <w:tc>
          <w:tcPr>
            <w:tcW w:w="180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FFFF99"/>
          </w:tcPr>
          <w:p w:rsidR="0000291C" w:rsidRPr="009A76CB" w:rsidRDefault="0000291C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（フリガナ）</w:t>
            </w:r>
          </w:p>
        </w:tc>
        <w:tc>
          <w:tcPr>
            <w:tcW w:w="8437" w:type="dxa"/>
            <w:gridSpan w:val="6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00291C" w:rsidRPr="009A76CB" w:rsidRDefault="0000291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79E0" w:rsidRPr="009A76CB" w:rsidTr="0096479B">
        <w:trPr>
          <w:trHeight w:val="510"/>
        </w:trPr>
        <w:tc>
          <w:tcPr>
            <w:tcW w:w="1806" w:type="dxa"/>
            <w:tcBorders>
              <w:top w:val="dashed" w:sz="4" w:space="0" w:color="auto"/>
              <w:left w:val="single" w:sz="12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申込書作成者</w:t>
            </w:r>
          </w:p>
          <w:p w:rsidR="00104EB4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担当者</w:t>
            </w:r>
          </w:p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職・氏名</w:t>
            </w:r>
          </w:p>
        </w:tc>
        <w:tc>
          <w:tcPr>
            <w:tcW w:w="8437" w:type="dxa"/>
            <w:gridSpan w:val="6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F79E0" w:rsidRPr="009A76CB" w:rsidRDefault="00AF79E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cs="Arial"/>
                <w:iCs/>
                <w:color w:val="FF0000"/>
                <w:sz w:val="22"/>
              </w:rPr>
              <w:t xml:space="preserve">　</w:t>
            </w:r>
            <w:r w:rsidRPr="006F7BBD">
              <w:rPr>
                <w:rFonts w:ascii="ＭＳ ゴシック" w:eastAsia="ＭＳ ゴシック" w:hAnsi="ＭＳ ゴシック" w:cs="Arial"/>
                <w:i/>
                <w:iCs/>
                <w:color w:val="0000FF"/>
                <w:sz w:val="22"/>
              </w:rPr>
              <w:t>※申込書の記述に関し説明のできる方を記名してください。</w:t>
            </w:r>
          </w:p>
        </w:tc>
      </w:tr>
      <w:tr w:rsidR="0096479B" w:rsidRPr="009A76CB" w:rsidTr="00085E86">
        <w:trPr>
          <w:trHeight w:val="388"/>
        </w:trPr>
        <w:tc>
          <w:tcPr>
            <w:tcW w:w="1806" w:type="dxa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96479B" w:rsidRPr="009A76CB" w:rsidRDefault="0096479B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連絡先</w:t>
            </w:r>
          </w:p>
        </w:tc>
        <w:tc>
          <w:tcPr>
            <w:tcW w:w="8437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479B" w:rsidRPr="009A76CB" w:rsidRDefault="0096479B" w:rsidP="0010362F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6F7BBD">
              <w:rPr>
                <w:rFonts w:ascii="ＭＳ ゴシック" w:eastAsia="ＭＳ ゴシック" w:hAnsi="ＭＳ ゴシック" w:hint="eastAsia"/>
                <w:sz w:val="22"/>
              </w:rPr>
              <w:t>TEL：</w:t>
            </w:r>
          </w:p>
        </w:tc>
      </w:tr>
      <w:tr w:rsidR="00B266D0" w:rsidRPr="009A76CB" w:rsidTr="009B7801">
        <w:trPr>
          <w:trHeight w:val="423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B266D0" w:rsidRPr="009A76CB" w:rsidRDefault="00B266D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437" w:type="dxa"/>
            <w:gridSpan w:val="6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66D0" w:rsidRPr="009A76CB" w:rsidRDefault="00B266D0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  <w:r w:rsidR="00104EB4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591D11" w:rsidRPr="009A76CB" w:rsidTr="00DC0AD5">
        <w:trPr>
          <w:trHeight w:val="322"/>
        </w:trPr>
        <w:tc>
          <w:tcPr>
            <w:tcW w:w="1806" w:type="dxa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591D11" w:rsidRPr="009A76CB" w:rsidRDefault="00591D11" w:rsidP="00591D1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/>
                <w:sz w:val="22"/>
              </w:rPr>
              <w:t>提案分野</w:t>
            </w:r>
          </w:p>
          <w:p w:rsidR="00591D11" w:rsidRPr="009A76CB" w:rsidRDefault="00591D11" w:rsidP="00591D1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F57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（※該当する分野に○を記載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。但しバリアフリーは◎を記載。</w:t>
            </w:r>
            <w:r w:rsidRPr="009F574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373" w:type="dxa"/>
            <w:shd w:val="clear" w:color="auto" w:fill="FFFF99"/>
            <w:vAlign w:val="center"/>
          </w:tcPr>
          <w:p w:rsidR="00591D11" w:rsidRPr="00F05C27" w:rsidRDefault="00591D11" w:rsidP="00591D11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C27">
              <w:rPr>
                <w:rFonts w:ascii="ＭＳ ゴシック" w:eastAsia="ＭＳ ゴシック" w:hAnsi="ＭＳ ゴシック"/>
                <w:sz w:val="20"/>
                <w:szCs w:val="20"/>
              </w:rPr>
              <w:t>食</w:t>
            </w:r>
          </w:p>
        </w:tc>
        <w:tc>
          <w:tcPr>
            <w:tcW w:w="1572" w:type="dxa"/>
            <w:shd w:val="clear" w:color="auto" w:fill="FFFF99"/>
            <w:vAlign w:val="center"/>
          </w:tcPr>
          <w:p w:rsidR="00591D11" w:rsidRPr="00F05C27" w:rsidRDefault="00591D11" w:rsidP="00591D11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C27">
              <w:rPr>
                <w:rFonts w:ascii="ＭＳ ゴシック" w:eastAsia="ＭＳ ゴシック" w:hAnsi="ＭＳ ゴシック"/>
                <w:sz w:val="20"/>
                <w:szCs w:val="20"/>
              </w:rPr>
              <w:t>健康福祉</w:t>
            </w:r>
          </w:p>
          <w:p w:rsidR="00591D11" w:rsidRPr="00F05C27" w:rsidRDefault="00591D11" w:rsidP="00591D11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C27">
              <w:rPr>
                <w:rFonts w:ascii="ＭＳ ゴシック" w:eastAsia="ＭＳ ゴシック" w:hAnsi="ＭＳ ゴシック"/>
                <w:sz w:val="20"/>
                <w:szCs w:val="20"/>
              </w:rPr>
              <w:t>・医療</w:t>
            </w:r>
          </w:p>
        </w:tc>
        <w:tc>
          <w:tcPr>
            <w:tcW w:w="1373" w:type="dxa"/>
            <w:shd w:val="clear" w:color="auto" w:fill="FFFF99"/>
            <w:vAlign w:val="center"/>
          </w:tcPr>
          <w:p w:rsidR="00591D11" w:rsidRPr="00F05C27" w:rsidRDefault="00591D11" w:rsidP="00591D11">
            <w:pPr>
              <w:tabs>
                <w:tab w:val="center" w:pos="904"/>
                <w:tab w:val="right" w:pos="1808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C27">
              <w:rPr>
                <w:rFonts w:ascii="ＭＳ ゴシック" w:eastAsia="ＭＳ ゴシック" w:hAnsi="ＭＳ ゴシック"/>
                <w:sz w:val="20"/>
                <w:szCs w:val="20"/>
              </w:rPr>
              <w:t>製造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591D11" w:rsidRPr="00F05C27" w:rsidRDefault="00591D11" w:rsidP="00591D11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ＩＴ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91D11" w:rsidRPr="00F05C27" w:rsidRDefault="00591D11" w:rsidP="00591D11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C27">
              <w:rPr>
                <w:rFonts w:ascii="ＭＳ ゴシック" w:eastAsia="ＭＳ ゴシック" w:hAnsi="ＭＳ ゴシック"/>
                <w:sz w:val="20"/>
                <w:szCs w:val="20"/>
              </w:rPr>
              <w:t>介護支援</w:t>
            </w:r>
          </w:p>
        </w:tc>
        <w:tc>
          <w:tcPr>
            <w:tcW w:w="13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91D11" w:rsidRPr="00F05C27" w:rsidRDefault="00591D11" w:rsidP="00B26BE0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5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環境</w:t>
            </w:r>
          </w:p>
        </w:tc>
      </w:tr>
      <w:tr w:rsidR="00591D11" w:rsidRPr="009A76CB" w:rsidTr="00DC0AD5">
        <w:trPr>
          <w:trHeight w:val="521"/>
        </w:trPr>
        <w:tc>
          <w:tcPr>
            <w:tcW w:w="180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591D11" w:rsidRPr="009A76CB" w:rsidRDefault="00591D11" w:rsidP="00591D1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591D11" w:rsidRPr="009A76CB" w:rsidRDefault="00591D11" w:rsidP="00591D1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591D11" w:rsidRPr="009A76CB" w:rsidRDefault="00591D11" w:rsidP="00591D1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591D11" w:rsidRPr="009A76CB" w:rsidRDefault="00591D11" w:rsidP="00591D1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1D11" w:rsidRPr="007E1D3F" w:rsidRDefault="00591D11" w:rsidP="00591D1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11" w:rsidRPr="007E1D3F" w:rsidRDefault="00591D11" w:rsidP="00591D1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1D11" w:rsidRPr="007E1D3F" w:rsidRDefault="00591D11" w:rsidP="00591D11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F81AF9" w:rsidRPr="009A76CB" w:rsidTr="00DC0AD5">
        <w:trPr>
          <w:trHeight w:val="510"/>
        </w:trPr>
        <w:tc>
          <w:tcPr>
            <w:tcW w:w="1806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F81AF9" w:rsidRPr="0050032C" w:rsidRDefault="00F81AF9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バリアフリー等に資する開発</w:t>
            </w:r>
          </w:p>
        </w:tc>
        <w:tc>
          <w:tcPr>
            <w:tcW w:w="8437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C20294" w:rsidRPr="00112485" w:rsidRDefault="00C20294" w:rsidP="00C20294">
            <w:pPr>
              <w:snapToGrid w:val="0"/>
              <w:rPr>
                <w:rFonts w:ascii="ＭＳ ゴシック" w:eastAsia="ＭＳ ゴシック" w:hAnsi="ＭＳ ゴシック"/>
                <w:color w:val="FF0000"/>
                <w:sz w:val="22"/>
                <w:u w:val="single"/>
              </w:rPr>
            </w:pPr>
            <w:r w:rsidRPr="00112485">
              <w:rPr>
                <w:rFonts w:ascii="ＭＳ ゴシック" w:eastAsia="ＭＳ ゴシック" w:hAnsi="ＭＳ ゴシック"/>
                <w:color w:val="FF0000"/>
                <w:sz w:val="22"/>
                <w:u w:val="single"/>
              </w:rPr>
              <w:t>※赤字は削除して記載下さい。</w:t>
            </w:r>
          </w:p>
          <w:p w:rsidR="00F81AF9" w:rsidRPr="009A76CB" w:rsidRDefault="00C20294" w:rsidP="00104EB4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11248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「バリアフリー等に資する開発」として申請する場合、バリアフリーに資する点を列挙してください。バリアフリー等に資する開発の認定は、札幌市とノーステック財団で行います。（応募要領Ｐ</w:t>
            </w:r>
            <w:r w:rsidR="00E5095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</w:t>
            </w:r>
            <w:r w:rsidRPr="00112485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参照）</w:t>
            </w:r>
            <w:bookmarkStart w:id="0" w:name="_GoBack"/>
            <w:bookmarkEnd w:id="0"/>
          </w:p>
        </w:tc>
      </w:tr>
      <w:tr w:rsidR="00AF79E0" w:rsidRPr="009A76CB" w:rsidTr="00337CDC">
        <w:trPr>
          <w:trHeight w:val="510"/>
        </w:trPr>
        <w:tc>
          <w:tcPr>
            <w:tcW w:w="1806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AF79E0" w:rsidRPr="009A76CB" w:rsidRDefault="00AF79E0" w:rsidP="005E3637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画</w:t>
            </w:r>
            <w:r w:rsidR="00E010A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50032C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8437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7FDF" w:rsidRPr="009A76CB" w:rsidRDefault="00AF79E0" w:rsidP="00337CDC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C20294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(事業内容が明確にわかるように記載してください)</w:t>
            </w:r>
          </w:p>
        </w:tc>
      </w:tr>
      <w:tr w:rsidR="00023F0C" w:rsidRPr="009A76CB" w:rsidTr="00591D11">
        <w:tc>
          <w:tcPr>
            <w:tcW w:w="10243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9A76CB">
              <w:rPr>
                <w:rFonts w:ascii="ＭＳ ゴシック" w:eastAsia="ＭＳ ゴシック" w:hAnsi="ＭＳ ゴシック"/>
                <w:sz w:val="22"/>
              </w:rPr>
              <w:t>事業の概要（</w:t>
            </w:r>
            <w:r w:rsidR="00346D95" w:rsidRPr="002D3A0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4</w:t>
            </w:r>
            <w:r w:rsidRPr="002D3A0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00字</w:t>
            </w: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以内・字数厳守）</w:t>
            </w: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Pr="009A76CB" w:rsidRDefault="00346D95" w:rsidP="00346D9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23F0C" w:rsidRPr="009A76CB" w:rsidTr="00591D11">
        <w:tc>
          <w:tcPr>
            <w:tcW w:w="10243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9A76CB">
              <w:rPr>
                <w:rFonts w:ascii="ＭＳ ゴシック" w:eastAsia="ＭＳ ゴシック" w:hAnsi="ＭＳ ゴシック" w:hint="eastAsia"/>
                <w:sz w:val="22"/>
              </w:rPr>
              <w:t>＜申込事業者（企業・団体）の主な開発実績・蓄積）＞</w:t>
            </w:r>
          </w:p>
          <w:p w:rsidR="00023F0C" w:rsidRPr="00C20294" w:rsidRDefault="00023F0C" w:rsidP="00023F0C">
            <w:pPr>
              <w:snapToGrid w:val="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C2029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※過去3ヶ年における自社の開発実績や共同研究実績などについて、年別に箇条書き（テーマ名、開発概要など）で記載してください。</w:t>
            </w:r>
          </w:p>
          <w:p w:rsidR="00346D95" w:rsidRDefault="00346D95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46D95" w:rsidRPr="009A76CB" w:rsidRDefault="00346D95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023F0C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337CDC" w:rsidRPr="009A76CB" w:rsidRDefault="00337CD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23F0C" w:rsidRPr="009A76CB" w:rsidTr="00591D11">
        <w:tc>
          <w:tcPr>
            <w:tcW w:w="1024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CDC" w:rsidRDefault="00337CDC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9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過去3ヶ年において</w:t>
            </w:r>
            <w:r w:rsidRPr="003D39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他の助成制度等の利用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（現在申請中のものを含む）の有無）</w:t>
            </w: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023F0C" w:rsidRPr="00D41935" w:rsidRDefault="00AC6315" w:rsidP="00AC6315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74480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78717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有</w:t>
            </w: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※助成制度の利用がある場合</w:t>
            </w: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023F0C" w:rsidRPr="00D41935" w:rsidRDefault="00AC6315" w:rsidP="00AC6315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29234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CD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 w:rsidRPr="00D41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実施中　　</w:t>
            </w:r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72086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 w:rsidRPr="00D41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申請中</w:t>
            </w:r>
            <w:r w:rsidR="00023F0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1914150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 w:rsidRPr="00D419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23F0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過去に実施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402"/>
              <w:gridCol w:w="1418"/>
              <w:gridCol w:w="3293"/>
            </w:tblGrid>
            <w:tr w:rsidR="00023F0C" w:rsidRPr="00315654" w:rsidTr="00FF10DD">
              <w:trPr>
                <w:trHeight w:val="539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助成制度名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61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テーマ名</w:t>
                  </w:r>
                </w:p>
              </w:tc>
              <w:tc>
                <w:tcPr>
                  <w:tcW w:w="8113" w:type="dxa"/>
                  <w:gridSpan w:val="3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53"/>
              </w:trPr>
              <w:tc>
                <w:tcPr>
                  <w:tcW w:w="1417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助成期間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6B6F5A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月～</w:t>
                  </w:r>
                  <w:r w:rsidR="00023F0C"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</w:t>
                  </w: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助成金額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AC6315" w:rsidRPr="00AC6315" w:rsidRDefault="00E50952" w:rsidP="00AC6315">
            <w:pPr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69419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7CD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6315"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実施中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247357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C6315" w:rsidRPr="00AC631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6315"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申請中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614594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C6315" w:rsidRPr="00AC631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6315" w:rsidRPr="00AC631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過去に実施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402"/>
              <w:gridCol w:w="1418"/>
              <w:gridCol w:w="3293"/>
            </w:tblGrid>
            <w:tr w:rsidR="00023F0C" w:rsidRPr="00315654" w:rsidTr="00FF10DD">
              <w:trPr>
                <w:trHeight w:val="539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助成制度名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61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テーマ名</w:t>
                  </w:r>
                </w:p>
              </w:tc>
              <w:tc>
                <w:tcPr>
                  <w:tcW w:w="8113" w:type="dxa"/>
                  <w:gridSpan w:val="3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023F0C" w:rsidRPr="00315654" w:rsidTr="00FF10DD">
              <w:trPr>
                <w:trHeight w:val="553"/>
              </w:trPr>
              <w:tc>
                <w:tcPr>
                  <w:tcW w:w="1417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助成期間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23F0C" w:rsidRPr="00315654" w:rsidRDefault="006B6F5A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月～</w:t>
                  </w:r>
                  <w:r w:rsidR="00023F0C"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</w:t>
                  </w: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023F0C" w:rsidRPr="00315654" w:rsidRDefault="00023F0C" w:rsidP="00023F0C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15654">
                    <w:rPr>
                      <w:rFonts w:ascii="ＭＳ ゴシック" w:eastAsia="ＭＳ ゴシック" w:hAnsi="ＭＳ ゴシック" w:hint="eastAsia"/>
                      <w:szCs w:val="21"/>
                    </w:rPr>
                    <w:t>助成金額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023F0C" w:rsidRPr="00315654" w:rsidRDefault="00023F0C" w:rsidP="00023F0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337CDC" w:rsidRPr="00337CDC" w:rsidRDefault="00337CDC" w:rsidP="00337CD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613328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実施中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607455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37C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申請中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7746215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37C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過去に実施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402"/>
              <w:gridCol w:w="1418"/>
              <w:gridCol w:w="3293"/>
            </w:tblGrid>
            <w:tr w:rsidR="00337CDC" w:rsidRPr="00337CDC" w:rsidTr="00E52009">
              <w:trPr>
                <w:trHeight w:val="539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助成制度名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37CDC" w:rsidRPr="00337CDC" w:rsidTr="00E52009">
              <w:trPr>
                <w:trHeight w:val="561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テーマ名</w:t>
                  </w:r>
                </w:p>
              </w:tc>
              <w:tc>
                <w:tcPr>
                  <w:tcW w:w="8113" w:type="dxa"/>
                  <w:gridSpan w:val="3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37CDC" w:rsidRPr="00337CDC" w:rsidTr="00E52009">
              <w:trPr>
                <w:trHeight w:val="553"/>
              </w:trPr>
              <w:tc>
                <w:tcPr>
                  <w:tcW w:w="1417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助成期間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月～　年　月</w:t>
                  </w: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助成金額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:rsidR="00337CDC" w:rsidRPr="00337CDC" w:rsidRDefault="00337CDC" w:rsidP="00337CD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337CDC" w:rsidRPr="00337CDC" w:rsidRDefault="00337CDC" w:rsidP="00337CD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2803370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実施中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147706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37C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申請中　　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8240808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337CD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37CDC">
              <w:rPr>
                <w:rFonts w:ascii="ＭＳ ゴシック" w:eastAsia="ＭＳ ゴシック" w:hAnsi="ＭＳ ゴシック" w:hint="eastAsia"/>
                <w:szCs w:val="21"/>
              </w:rPr>
              <w:t xml:space="preserve">　　過去に実施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402"/>
              <w:gridCol w:w="1418"/>
              <w:gridCol w:w="3293"/>
            </w:tblGrid>
            <w:tr w:rsidR="00337CDC" w:rsidRPr="00337CDC" w:rsidTr="00E52009">
              <w:trPr>
                <w:trHeight w:val="539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助成機関名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助成制度名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37CDC" w:rsidRPr="00337CDC" w:rsidTr="00E52009">
              <w:trPr>
                <w:trHeight w:val="561"/>
              </w:trPr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テーマ名</w:t>
                  </w:r>
                </w:p>
              </w:tc>
              <w:tc>
                <w:tcPr>
                  <w:tcW w:w="8113" w:type="dxa"/>
                  <w:gridSpan w:val="3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337CDC" w:rsidRPr="00337CDC" w:rsidTr="00E52009">
              <w:trPr>
                <w:trHeight w:val="553"/>
              </w:trPr>
              <w:tc>
                <w:tcPr>
                  <w:tcW w:w="1417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助成期間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年　月～　年　月</w:t>
                  </w:r>
                </w:p>
              </w:tc>
              <w:tc>
                <w:tcPr>
                  <w:tcW w:w="1418" w:type="dxa"/>
                  <w:shd w:val="clear" w:color="auto" w:fill="FFFF99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37CDC">
                    <w:rPr>
                      <w:rFonts w:ascii="ＭＳ ゴシック" w:eastAsia="ＭＳ ゴシック" w:hAnsi="ＭＳ ゴシック" w:hint="eastAsia"/>
                      <w:szCs w:val="21"/>
                    </w:rPr>
                    <w:t>助成金額</w:t>
                  </w:r>
                </w:p>
              </w:tc>
              <w:tc>
                <w:tcPr>
                  <w:tcW w:w="3293" w:type="dxa"/>
                  <w:shd w:val="clear" w:color="auto" w:fill="auto"/>
                  <w:vAlign w:val="center"/>
                </w:tcPr>
                <w:p w:rsidR="00337CDC" w:rsidRPr="00337CDC" w:rsidRDefault="00337CDC" w:rsidP="00337CDC">
                  <w:pPr>
                    <w:snapToGrid w:val="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:rsidR="00337CDC" w:rsidRPr="00337CDC" w:rsidRDefault="00337CDC" w:rsidP="00337CD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023F0C" w:rsidRDefault="00023F0C" w:rsidP="00023F0C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023F0C" w:rsidRPr="009A76CB" w:rsidRDefault="00023F0C" w:rsidP="00AF79E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44750" w:rsidRPr="009A76CB" w:rsidRDefault="00444750" w:rsidP="009741A8">
      <w:pPr>
        <w:snapToGrid w:val="0"/>
        <w:rPr>
          <w:rFonts w:ascii="ＭＳ ゴシック" w:eastAsia="ＭＳ ゴシック" w:hAnsi="ＭＳ ゴシック"/>
          <w:sz w:val="22"/>
        </w:rPr>
      </w:pPr>
    </w:p>
    <w:p w:rsidR="00444750" w:rsidRDefault="00444750" w:rsidP="009741A8">
      <w:pPr>
        <w:snapToGrid w:val="0"/>
        <w:rPr>
          <w:rFonts w:ascii="ＭＳ ゴシック" w:eastAsia="ＭＳ ゴシック" w:hAnsi="ＭＳ ゴシック"/>
        </w:rPr>
      </w:pPr>
    </w:p>
    <w:p w:rsidR="00444750" w:rsidRPr="008F3774" w:rsidRDefault="00444750" w:rsidP="009741A8">
      <w:pPr>
        <w:snapToGrid w:val="0"/>
        <w:rPr>
          <w:rFonts w:ascii="ＭＳ ゴシック" w:eastAsia="ＭＳ ゴシック" w:hAnsi="ＭＳ ゴシック"/>
        </w:rPr>
      </w:pPr>
    </w:p>
    <w:sectPr w:rsidR="00444750" w:rsidRPr="008F3774" w:rsidSect="009741A8">
      <w:headerReference w:type="default" r:id="rId7"/>
      <w:pgSz w:w="11906" w:h="16838" w:code="9"/>
      <w:pgMar w:top="851" w:right="851" w:bottom="851" w:left="113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73" w:rsidRDefault="00EA1D73" w:rsidP="00AB3D58">
      <w:r>
        <w:separator/>
      </w:r>
    </w:p>
  </w:endnote>
  <w:endnote w:type="continuationSeparator" w:id="0">
    <w:p w:rsidR="00EA1D73" w:rsidRDefault="00EA1D73" w:rsidP="00AB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73" w:rsidRDefault="00EA1D73" w:rsidP="00AB3D58">
      <w:r>
        <w:separator/>
      </w:r>
    </w:p>
  </w:footnote>
  <w:footnote w:type="continuationSeparator" w:id="0">
    <w:p w:rsidR="00EA1D73" w:rsidRDefault="00EA1D73" w:rsidP="00AB3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8CC" w:rsidRDefault="00E338CC">
    <w:pPr>
      <w:pStyle w:val="a4"/>
    </w:pPr>
    <w:r w:rsidRPr="00244C29">
      <w:rPr>
        <w:rFonts w:ascii="ＭＳ ゴシック" w:eastAsia="ＭＳ ゴシック" w:hAnsi="ＭＳ ゴシック" w:hint="eastAsia"/>
      </w:rPr>
      <w:t>（様式１）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EE9"/>
    <w:multiLevelType w:val="hybridMultilevel"/>
    <w:tmpl w:val="E190E032"/>
    <w:lvl w:ilvl="0" w:tplc="9310665A"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6B"/>
    <w:rsid w:val="0000291C"/>
    <w:rsid w:val="00003395"/>
    <w:rsid w:val="00010112"/>
    <w:rsid w:val="00015B26"/>
    <w:rsid w:val="00023F0C"/>
    <w:rsid w:val="000259B0"/>
    <w:rsid w:val="00025E60"/>
    <w:rsid w:val="000263D1"/>
    <w:rsid w:val="00040F27"/>
    <w:rsid w:val="00053726"/>
    <w:rsid w:val="0005467D"/>
    <w:rsid w:val="00061FA7"/>
    <w:rsid w:val="00064488"/>
    <w:rsid w:val="00072751"/>
    <w:rsid w:val="00074FC6"/>
    <w:rsid w:val="00075CAE"/>
    <w:rsid w:val="00080822"/>
    <w:rsid w:val="0008586A"/>
    <w:rsid w:val="00087A96"/>
    <w:rsid w:val="00090577"/>
    <w:rsid w:val="00091664"/>
    <w:rsid w:val="00094EBB"/>
    <w:rsid w:val="000A07DC"/>
    <w:rsid w:val="000A2990"/>
    <w:rsid w:val="000C60A5"/>
    <w:rsid w:val="000D25CB"/>
    <w:rsid w:val="000D3FFF"/>
    <w:rsid w:val="000D63FB"/>
    <w:rsid w:val="000F6F7B"/>
    <w:rsid w:val="0010362F"/>
    <w:rsid w:val="001048A3"/>
    <w:rsid w:val="00104EB4"/>
    <w:rsid w:val="00105471"/>
    <w:rsid w:val="00105C59"/>
    <w:rsid w:val="00105D6E"/>
    <w:rsid w:val="00114220"/>
    <w:rsid w:val="00114BD5"/>
    <w:rsid w:val="0011737C"/>
    <w:rsid w:val="0013038C"/>
    <w:rsid w:val="001310F2"/>
    <w:rsid w:val="00144F48"/>
    <w:rsid w:val="00145A65"/>
    <w:rsid w:val="0014660C"/>
    <w:rsid w:val="0014758B"/>
    <w:rsid w:val="00153187"/>
    <w:rsid w:val="00165F33"/>
    <w:rsid w:val="00174023"/>
    <w:rsid w:val="00180943"/>
    <w:rsid w:val="00185F65"/>
    <w:rsid w:val="00191FFE"/>
    <w:rsid w:val="00192447"/>
    <w:rsid w:val="001A12AD"/>
    <w:rsid w:val="001A394D"/>
    <w:rsid w:val="001A68CF"/>
    <w:rsid w:val="001A7D22"/>
    <w:rsid w:val="001B3994"/>
    <w:rsid w:val="001C0E36"/>
    <w:rsid w:val="001C41CE"/>
    <w:rsid w:val="001E1BA6"/>
    <w:rsid w:val="00207241"/>
    <w:rsid w:val="0021566D"/>
    <w:rsid w:val="002171C7"/>
    <w:rsid w:val="002209CE"/>
    <w:rsid w:val="00222868"/>
    <w:rsid w:val="00222F05"/>
    <w:rsid w:val="00226DE4"/>
    <w:rsid w:val="002271AB"/>
    <w:rsid w:val="00232620"/>
    <w:rsid w:val="00236FBD"/>
    <w:rsid w:val="002426BE"/>
    <w:rsid w:val="00244C29"/>
    <w:rsid w:val="00246D76"/>
    <w:rsid w:val="00246FC4"/>
    <w:rsid w:val="00285C1C"/>
    <w:rsid w:val="002A3768"/>
    <w:rsid w:val="002A4559"/>
    <w:rsid w:val="002B55E5"/>
    <w:rsid w:val="002C213F"/>
    <w:rsid w:val="002C3823"/>
    <w:rsid w:val="002C5DD2"/>
    <w:rsid w:val="002D378B"/>
    <w:rsid w:val="002D3A00"/>
    <w:rsid w:val="002D5334"/>
    <w:rsid w:val="002F18A0"/>
    <w:rsid w:val="003002BB"/>
    <w:rsid w:val="0030389B"/>
    <w:rsid w:val="003077B6"/>
    <w:rsid w:val="00310C7F"/>
    <w:rsid w:val="00310DF6"/>
    <w:rsid w:val="0031360B"/>
    <w:rsid w:val="00315654"/>
    <w:rsid w:val="00315B2B"/>
    <w:rsid w:val="00320A96"/>
    <w:rsid w:val="003274C3"/>
    <w:rsid w:val="00331AB9"/>
    <w:rsid w:val="00334610"/>
    <w:rsid w:val="00337554"/>
    <w:rsid w:val="00337CDC"/>
    <w:rsid w:val="0034347E"/>
    <w:rsid w:val="00344ABB"/>
    <w:rsid w:val="00346D95"/>
    <w:rsid w:val="00374A73"/>
    <w:rsid w:val="003769F2"/>
    <w:rsid w:val="00376C17"/>
    <w:rsid w:val="00376E3E"/>
    <w:rsid w:val="003772F8"/>
    <w:rsid w:val="0038053F"/>
    <w:rsid w:val="00383A4E"/>
    <w:rsid w:val="00387A09"/>
    <w:rsid w:val="003951D4"/>
    <w:rsid w:val="003A477C"/>
    <w:rsid w:val="003C0AF5"/>
    <w:rsid w:val="003C3802"/>
    <w:rsid w:val="003C488C"/>
    <w:rsid w:val="003C5D8B"/>
    <w:rsid w:val="003C642A"/>
    <w:rsid w:val="003C74A2"/>
    <w:rsid w:val="003D0A72"/>
    <w:rsid w:val="003D3911"/>
    <w:rsid w:val="003E69FD"/>
    <w:rsid w:val="003F7CDA"/>
    <w:rsid w:val="004010B2"/>
    <w:rsid w:val="004037C1"/>
    <w:rsid w:val="00405076"/>
    <w:rsid w:val="00407B49"/>
    <w:rsid w:val="00416BCF"/>
    <w:rsid w:val="00417B88"/>
    <w:rsid w:val="0042721E"/>
    <w:rsid w:val="00436C78"/>
    <w:rsid w:val="0043737E"/>
    <w:rsid w:val="0044329F"/>
    <w:rsid w:val="00444750"/>
    <w:rsid w:val="00446FDC"/>
    <w:rsid w:val="0046612D"/>
    <w:rsid w:val="00466323"/>
    <w:rsid w:val="0047394D"/>
    <w:rsid w:val="0047542A"/>
    <w:rsid w:val="00475EC6"/>
    <w:rsid w:val="00484AE0"/>
    <w:rsid w:val="00484D06"/>
    <w:rsid w:val="00485412"/>
    <w:rsid w:val="00487508"/>
    <w:rsid w:val="004A1F14"/>
    <w:rsid w:val="004A34BB"/>
    <w:rsid w:val="004A4B36"/>
    <w:rsid w:val="004B18F7"/>
    <w:rsid w:val="004B644B"/>
    <w:rsid w:val="004B65C7"/>
    <w:rsid w:val="004C0769"/>
    <w:rsid w:val="004C1126"/>
    <w:rsid w:val="004C16ED"/>
    <w:rsid w:val="004C4383"/>
    <w:rsid w:val="004D0153"/>
    <w:rsid w:val="004D596B"/>
    <w:rsid w:val="004E1A67"/>
    <w:rsid w:val="004E67ED"/>
    <w:rsid w:val="004F4E42"/>
    <w:rsid w:val="004F7FDF"/>
    <w:rsid w:val="00501D74"/>
    <w:rsid w:val="005159F1"/>
    <w:rsid w:val="00515F13"/>
    <w:rsid w:val="005163C3"/>
    <w:rsid w:val="00524FE6"/>
    <w:rsid w:val="00541D8A"/>
    <w:rsid w:val="00542124"/>
    <w:rsid w:val="0054390C"/>
    <w:rsid w:val="0055115F"/>
    <w:rsid w:val="005603CD"/>
    <w:rsid w:val="005633CF"/>
    <w:rsid w:val="00563C69"/>
    <w:rsid w:val="00566B63"/>
    <w:rsid w:val="00573AFD"/>
    <w:rsid w:val="0058676C"/>
    <w:rsid w:val="00590FCC"/>
    <w:rsid w:val="00591D11"/>
    <w:rsid w:val="005B2BDD"/>
    <w:rsid w:val="005B7ECC"/>
    <w:rsid w:val="005C28F9"/>
    <w:rsid w:val="005C52D5"/>
    <w:rsid w:val="005D1FCA"/>
    <w:rsid w:val="005D2F0A"/>
    <w:rsid w:val="005E3637"/>
    <w:rsid w:val="005F714E"/>
    <w:rsid w:val="00606180"/>
    <w:rsid w:val="00606966"/>
    <w:rsid w:val="00616306"/>
    <w:rsid w:val="00626AA9"/>
    <w:rsid w:val="006318D9"/>
    <w:rsid w:val="0063423D"/>
    <w:rsid w:val="006377A0"/>
    <w:rsid w:val="006443DB"/>
    <w:rsid w:val="0064634A"/>
    <w:rsid w:val="00656248"/>
    <w:rsid w:val="006574BC"/>
    <w:rsid w:val="0067110A"/>
    <w:rsid w:val="0067265F"/>
    <w:rsid w:val="00683C9B"/>
    <w:rsid w:val="00694BC2"/>
    <w:rsid w:val="006A468C"/>
    <w:rsid w:val="006B408D"/>
    <w:rsid w:val="006B58F3"/>
    <w:rsid w:val="006B6378"/>
    <w:rsid w:val="006B6F5A"/>
    <w:rsid w:val="006B7B2F"/>
    <w:rsid w:val="006C4544"/>
    <w:rsid w:val="006D424E"/>
    <w:rsid w:val="006D70CC"/>
    <w:rsid w:val="006E7806"/>
    <w:rsid w:val="006F172B"/>
    <w:rsid w:val="006F3E57"/>
    <w:rsid w:val="006F51C9"/>
    <w:rsid w:val="006F61FB"/>
    <w:rsid w:val="006F7BBD"/>
    <w:rsid w:val="00711479"/>
    <w:rsid w:val="007121A6"/>
    <w:rsid w:val="007148AA"/>
    <w:rsid w:val="00736F6D"/>
    <w:rsid w:val="00737E63"/>
    <w:rsid w:val="00742007"/>
    <w:rsid w:val="00743A4E"/>
    <w:rsid w:val="0074766C"/>
    <w:rsid w:val="00753BBD"/>
    <w:rsid w:val="007556F3"/>
    <w:rsid w:val="00762582"/>
    <w:rsid w:val="00763DEA"/>
    <w:rsid w:val="00770F78"/>
    <w:rsid w:val="00776EEE"/>
    <w:rsid w:val="007931DF"/>
    <w:rsid w:val="007934B0"/>
    <w:rsid w:val="007975C0"/>
    <w:rsid w:val="007A4E38"/>
    <w:rsid w:val="007A587E"/>
    <w:rsid w:val="007A67DD"/>
    <w:rsid w:val="007A767A"/>
    <w:rsid w:val="007B55F5"/>
    <w:rsid w:val="007B74EF"/>
    <w:rsid w:val="007D033F"/>
    <w:rsid w:val="007D0C72"/>
    <w:rsid w:val="007E497B"/>
    <w:rsid w:val="0080001F"/>
    <w:rsid w:val="00802859"/>
    <w:rsid w:val="008044F8"/>
    <w:rsid w:val="00805E79"/>
    <w:rsid w:val="00815214"/>
    <w:rsid w:val="00820307"/>
    <w:rsid w:val="00834A28"/>
    <w:rsid w:val="00835BB7"/>
    <w:rsid w:val="00846212"/>
    <w:rsid w:val="00854259"/>
    <w:rsid w:val="00856AF0"/>
    <w:rsid w:val="008601DF"/>
    <w:rsid w:val="00866B21"/>
    <w:rsid w:val="008678C6"/>
    <w:rsid w:val="00872105"/>
    <w:rsid w:val="008726C7"/>
    <w:rsid w:val="00874B61"/>
    <w:rsid w:val="008800A8"/>
    <w:rsid w:val="00880CC5"/>
    <w:rsid w:val="00881A13"/>
    <w:rsid w:val="0088355A"/>
    <w:rsid w:val="00884BBB"/>
    <w:rsid w:val="00896D4C"/>
    <w:rsid w:val="008A1B8F"/>
    <w:rsid w:val="008A4108"/>
    <w:rsid w:val="008C1EF8"/>
    <w:rsid w:val="008C4934"/>
    <w:rsid w:val="008E12E4"/>
    <w:rsid w:val="008E55CF"/>
    <w:rsid w:val="008E7226"/>
    <w:rsid w:val="008F3774"/>
    <w:rsid w:val="008F4DEE"/>
    <w:rsid w:val="008F5570"/>
    <w:rsid w:val="00902AAB"/>
    <w:rsid w:val="00916589"/>
    <w:rsid w:val="00916D67"/>
    <w:rsid w:val="0092105A"/>
    <w:rsid w:val="00931116"/>
    <w:rsid w:val="009317B1"/>
    <w:rsid w:val="00956ACB"/>
    <w:rsid w:val="00962C89"/>
    <w:rsid w:val="0096479B"/>
    <w:rsid w:val="009671D8"/>
    <w:rsid w:val="009741A8"/>
    <w:rsid w:val="00982ED3"/>
    <w:rsid w:val="00984129"/>
    <w:rsid w:val="00990CDB"/>
    <w:rsid w:val="00991551"/>
    <w:rsid w:val="009A76CB"/>
    <w:rsid w:val="009B1538"/>
    <w:rsid w:val="009B7801"/>
    <w:rsid w:val="009C7C2D"/>
    <w:rsid w:val="009D7145"/>
    <w:rsid w:val="009E0799"/>
    <w:rsid w:val="009E2FCB"/>
    <w:rsid w:val="009E54A2"/>
    <w:rsid w:val="009E5A5F"/>
    <w:rsid w:val="009E62F1"/>
    <w:rsid w:val="009F0D1D"/>
    <w:rsid w:val="009F2CFC"/>
    <w:rsid w:val="009F5746"/>
    <w:rsid w:val="00A10E44"/>
    <w:rsid w:val="00A14B18"/>
    <w:rsid w:val="00A22490"/>
    <w:rsid w:val="00A236F2"/>
    <w:rsid w:val="00A258DB"/>
    <w:rsid w:val="00A3360A"/>
    <w:rsid w:val="00A4033C"/>
    <w:rsid w:val="00A43517"/>
    <w:rsid w:val="00A52411"/>
    <w:rsid w:val="00A537C4"/>
    <w:rsid w:val="00A57BE3"/>
    <w:rsid w:val="00A628B0"/>
    <w:rsid w:val="00A66FB5"/>
    <w:rsid w:val="00A70579"/>
    <w:rsid w:val="00A71FE6"/>
    <w:rsid w:val="00A724F3"/>
    <w:rsid w:val="00A807D3"/>
    <w:rsid w:val="00A83039"/>
    <w:rsid w:val="00A8795D"/>
    <w:rsid w:val="00A916C4"/>
    <w:rsid w:val="00A91D57"/>
    <w:rsid w:val="00A92BA6"/>
    <w:rsid w:val="00A932D8"/>
    <w:rsid w:val="00A95754"/>
    <w:rsid w:val="00A9741A"/>
    <w:rsid w:val="00AA4277"/>
    <w:rsid w:val="00AA5488"/>
    <w:rsid w:val="00AA6952"/>
    <w:rsid w:val="00AB0C57"/>
    <w:rsid w:val="00AB338B"/>
    <w:rsid w:val="00AB3D58"/>
    <w:rsid w:val="00AB5B0C"/>
    <w:rsid w:val="00AC27F2"/>
    <w:rsid w:val="00AC383C"/>
    <w:rsid w:val="00AC6315"/>
    <w:rsid w:val="00AD63FC"/>
    <w:rsid w:val="00AF44E8"/>
    <w:rsid w:val="00AF5272"/>
    <w:rsid w:val="00AF79E0"/>
    <w:rsid w:val="00B01945"/>
    <w:rsid w:val="00B1767F"/>
    <w:rsid w:val="00B21E2C"/>
    <w:rsid w:val="00B25146"/>
    <w:rsid w:val="00B266D0"/>
    <w:rsid w:val="00B26BE0"/>
    <w:rsid w:val="00B37825"/>
    <w:rsid w:val="00B4478B"/>
    <w:rsid w:val="00B5249B"/>
    <w:rsid w:val="00B5485A"/>
    <w:rsid w:val="00B60FC0"/>
    <w:rsid w:val="00B66698"/>
    <w:rsid w:val="00B7145A"/>
    <w:rsid w:val="00B767AF"/>
    <w:rsid w:val="00B842DB"/>
    <w:rsid w:val="00B91514"/>
    <w:rsid w:val="00B92328"/>
    <w:rsid w:val="00B956A8"/>
    <w:rsid w:val="00B96413"/>
    <w:rsid w:val="00BA2D80"/>
    <w:rsid w:val="00BA4AC4"/>
    <w:rsid w:val="00BA67EE"/>
    <w:rsid w:val="00BA77F8"/>
    <w:rsid w:val="00BC26E7"/>
    <w:rsid w:val="00BC2B1F"/>
    <w:rsid w:val="00BD436A"/>
    <w:rsid w:val="00BD4BD2"/>
    <w:rsid w:val="00BD679B"/>
    <w:rsid w:val="00BE3E99"/>
    <w:rsid w:val="00BE4FAD"/>
    <w:rsid w:val="00BE5930"/>
    <w:rsid w:val="00BF2D13"/>
    <w:rsid w:val="00BF551C"/>
    <w:rsid w:val="00BF7157"/>
    <w:rsid w:val="00C075C6"/>
    <w:rsid w:val="00C15EBB"/>
    <w:rsid w:val="00C20294"/>
    <w:rsid w:val="00C20C03"/>
    <w:rsid w:val="00C21C29"/>
    <w:rsid w:val="00C223B3"/>
    <w:rsid w:val="00C2557E"/>
    <w:rsid w:val="00C26058"/>
    <w:rsid w:val="00C33AA5"/>
    <w:rsid w:val="00C457DE"/>
    <w:rsid w:val="00C45D7C"/>
    <w:rsid w:val="00C51A6E"/>
    <w:rsid w:val="00C56DEC"/>
    <w:rsid w:val="00C61815"/>
    <w:rsid w:val="00C619FE"/>
    <w:rsid w:val="00C62C9F"/>
    <w:rsid w:val="00C65EF3"/>
    <w:rsid w:val="00C6775E"/>
    <w:rsid w:val="00C72816"/>
    <w:rsid w:val="00C8128B"/>
    <w:rsid w:val="00C8226F"/>
    <w:rsid w:val="00CA4DD2"/>
    <w:rsid w:val="00CB03AD"/>
    <w:rsid w:val="00CB256A"/>
    <w:rsid w:val="00CC078A"/>
    <w:rsid w:val="00CD4584"/>
    <w:rsid w:val="00CE49EB"/>
    <w:rsid w:val="00CF269C"/>
    <w:rsid w:val="00D02E51"/>
    <w:rsid w:val="00D1045D"/>
    <w:rsid w:val="00D11BA3"/>
    <w:rsid w:val="00D22E8A"/>
    <w:rsid w:val="00D2479A"/>
    <w:rsid w:val="00D32523"/>
    <w:rsid w:val="00D36AD5"/>
    <w:rsid w:val="00D41935"/>
    <w:rsid w:val="00D42462"/>
    <w:rsid w:val="00D43EA2"/>
    <w:rsid w:val="00D43F67"/>
    <w:rsid w:val="00D44C5A"/>
    <w:rsid w:val="00D450AB"/>
    <w:rsid w:val="00D47BFE"/>
    <w:rsid w:val="00D53781"/>
    <w:rsid w:val="00D574D2"/>
    <w:rsid w:val="00D626D9"/>
    <w:rsid w:val="00D7381D"/>
    <w:rsid w:val="00D849F0"/>
    <w:rsid w:val="00D87830"/>
    <w:rsid w:val="00D9138C"/>
    <w:rsid w:val="00D946B7"/>
    <w:rsid w:val="00DA1403"/>
    <w:rsid w:val="00DA6CAF"/>
    <w:rsid w:val="00DB2FE5"/>
    <w:rsid w:val="00DB4477"/>
    <w:rsid w:val="00DB7EE5"/>
    <w:rsid w:val="00DC0AD5"/>
    <w:rsid w:val="00DD6536"/>
    <w:rsid w:val="00DE46EE"/>
    <w:rsid w:val="00DE4D94"/>
    <w:rsid w:val="00DE745F"/>
    <w:rsid w:val="00DF2979"/>
    <w:rsid w:val="00DF2D85"/>
    <w:rsid w:val="00E010AA"/>
    <w:rsid w:val="00E03D59"/>
    <w:rsid w:val="00E07E0C"/>
    <w:rsid w:val="00E12C67"/>
    <w:rsid w:val="00E17B6B"/>
    <w:rsid w:val="00E2634A"/>
    <w:rsid w:val="00E27A8F"/>
    <w:rsid w:val="00E31515"/>
    <w:rsid w:val="00E338CC"/>
    <w:rsid w:val="00E42B93"/>
    <w:rsid w:val="00E445C5"/>
    <w:rsid w:val="00E44C5E"/>
    <w:rsid w:val="00E50952"/>
    <w:rsid w:val="00E5120A"/>
    <w:rsid w:val="00E53338"/>
    <w:rsid w:val="00E55C56"/>
    <w:rsid w:val="00E56F1B"/>
    <w:rsid w:val="00E610B1"/>
    <w:rsid w:val="00E622BD"/>
    <w:rsid w:val="00E6287D"/>
    <w:rsid w:val="00E63304"/>
    <w:rsid w:val="00E74D6E"/>
    <w:rsid w:val="00E848A6"/>
    <w:rsid w:val="00E862AB"/>
    <w:rsid w:val="00E87B4F"/>
    <w:rsid w:val="00E95436"/>
    <w:rsid w:val="00EA0646"/>
    <w:rsid w:val="00EA1D73"/>
    <w:rsid w:val="00EB21B4"/>
    <w:rsid w:val="00EB3147"/>
    <w:rsid w:val="00EB4B0A"/>
    <w:rsid w:val="00EB6755"/>
    <w:rsid w:val="00EC525E"/>
    <w:rsid w:val="00ED065E"/>
    <w:rsid w:val="00ED0ABF"/>
    <w:rsid w:val="00ED0DAD"/>
    <w:rsid w:val="00EE3C42"/>
    <w:rsid w:val="00EE40BB"/>
    <w:rsid w:val="00EE7BD4"/>
    <w:rsid w:val="00EF2AF1"/>
    <w:rsid w:val="00F0023E"/>
    <w:rsid w:val="00F05C27"/>
    <w:rsid w:val="00F1267B"/>
    <w:rsid w:val="00F22D84"/>
    <w:rsid w:val="00F23864"/>
    <w:rsid w:val="00F331DD"/>
    <w:rsid w:val="00F35842"/>
    <w:rsid w:val="00F45F26"/>
    <w:rsid w:val="00F547E2"/>
    <w:rsid w:val="00F60450"/>
    <w:rsid w:val="00F6158B"/>
    <w:rsid w:val="00F63150"/>
    <w:rsid w:val="00F77EA1"/>
    <w:rsid w:val="00F80EFE"/>
    <w:rsid w:val="00F81AF9"/>
    <w:rsid w:val="00F831F7"/>
    <w:rsid w:val="00F86D96"/>
    <w:rsid w:val="00F903D4"/>
    <w:rsid w:val="00F96C20"/>
    <w:rsid w:val="00FA09BE"/>
    <w:rsid w:val="00FD0655"/>
    <w:rsid w:val="00FD0D6E"/>
    <w:rsid w:val="00FD27A1"/>
    <w:rsid w:val="00FF10DD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515DF4-CB09-49DA-8BAB-95287A4C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B3D5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B3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3D58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D41935"/>
    <w:pPr>
      <w:ind w:leftChars="400" w:left="840"/>
    </w:pPr>
  </w:style>
  <w:style w:type="character" w:styleId="a9">
    <w:name w:val="annotation reference"/>
    <w:uiPriority w:val="99"/>
    <w:semiHidden/>
    <w:unhideWhenUsed/>
    <w:rsid w:val="00C619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619F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619F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9F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619FE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619F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619FE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42721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h1124</dc:creator>
  <cp:keywords/>
  <cp:lastModifiedBy>福山　幸枝</cp:lastModifiedBy>
  <cp:revision>17</cp:revision>
  <cp:lastPrinted>2023-03-14T04:42:00Z</cp:lastPrinted>
  <dcterms:created xsi:type="dcterms:W3CDTF">2022-09-12T04:55:00Z</dcterms:created>
  <dcterms:modified xsi:type="dcterms:W3CDTF">2023-03-14T04:42:00Z</dcterms:modified>
</cp:coreProperties>
</file>