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D3" w:rsidRDefault="001941C1" w:rsidP="00B93D3A">
      <w:pPr>
        <w:tabs>
          <w:tab w:val="left" w:pos="6521"/>
        </w:tabs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 xml:space="preserve">（ </w:t>
      </w:r>
      <w:r w:rsidR="009D2513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５ ）</w:t>
      </w:r>
    </w:p>
    <w:p w:rsidR="00A90AD3" w:rsidRPr="0025434F" w:rsidRDefault="004A15B8">
      <w:pPr>
        <w:jc w:val="center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 w:rsidRPr="001941C1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企</w:t>
      </w:r>
      <w:r w:rsidR="00A90AD3" w:rsidRPr="001941C1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業</w:t>
      </w:r>
      <w:r w:rsidRPr="001941C1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・団体</w:t>
      </w:r>
      <w:r w:rsidR="00A90AD3" w:rsidRPr="001941C1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概</w:t>
      </w:r>
      <w:r w:rsidR="00A90AD3" w:rsidRPr="001941C1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fitText w:val="2520" w:id="-1558928127"/>
        </w:rPr>
        <w:t>要</w:t>
      </w:r>
    </w:p>
    <w:p w:rsidR="00453F0A" w:rsidRPr="00453F0A" w:rsidRDefault="00453F0A">
      <w:pPr>
        <w:jc w:val="center"/>
        <w:rPr>
          <w:rFonts w:ascii="ＭＳ ゴシック" w:eastAsia="ＭＳ ゴシック" w:hAnsi="ＭＳ ゴシック" w:hint="eastAsia"/>
          <w:bCs/>
          <w:sz w:val="22"/>
          <w:szCs w:val="22"/>
        </w:rPr>
      </w:pPr>
    </w:p>
    <w:tbl>
      <w:tblPr>
        <w:tblW w:w="97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4"/>
        <w:gridCol w:w="3240"/>
        <w:gridCol w:w="1584"/>
        <w:gridCol w:w="2804"/>
      </w:tblGrid>
      <w:tr w:rsidR="00A90AD3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90AD3" w:rsidRPr="00453F0A" w:rsidRDefault="004A15B8" w:rsidP="00453F0A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企</w:t>
            </w:r>
            <w:r w:rsidR="00A90AD3" w:rsidRPr="00453F0A">
              <w:rPr>
                <w:rFonts w:ascii="ＭＳ ゴシック" w:eastAsia="ＭＳ ゴシック" w:hAnsi="ＭＳ ゴシック" w:hint="eastAsia"/>
                <w:bCs/>
              </w:rPr>
              <w:t>業</w:t>
            </w:r>
            <w:r>
              <w:rPr>
                <w:rFonts w:ascii="ＭＳ ゴシック" w:eastAsia="ＭＳ ゴシック" w:hAnsi="ＭＳ ゴシック" w:hint="eastAsia"/>
                <w:bCs/>
              </w:rPr>
              <w:t>・団体名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A90AD3" w:rsidRPr="00453F0A" w:rsidRDefault="00A90AD3" w:rsidP="001941C1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B93D3A" w:rsidRDefault="00A90AD3" w:rsidP="00453F0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代表者</w:t>
            </w:r>
            <w:r w:rsidR="00B93D3A">
              <w:rPr>
                <w:rFonts w:ascii="ＭＳ ゴシック" w:eastAsia="ＭＳ ゴシック" w:hAnsi="ＭＳ ゴシック" w:hint="eastAsia"/>
                <w:bCs/>
              </w:rPr>
              <w:t>役職・</w:t>
            </w:r>
          </w:p>
          <w:p w:rsidR="00A90AD3" w:rsidRPr="00453F0A" w:rsidRDefault="00B93D3A" w:rsidP="00453F0A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氏</w:t>
            </w:r>
            <w:r w:rsidR="00A90AD3" w:rsidRPr="00453F0A"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</w:tc>
        <w:tc>
          <w:tcPr>
            <w:tcW w:w="2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AF2" w:rsidRPr="00215AF2" w:rsidRDefault="00215AF2" w:rsidP="001941C1">
            <w:pPr>
              <w:ind w:right="880"/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</w:pPr>
          </w:p>
        </w:tc>
      </w:tr>
      <w:tr w:rsidR="00A90AD3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079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453F0A" w:rsidRDefault="00A90AD3" w:rsidP="00453F0A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本社所在地</w:t>
            </w:r>
          </w:p>
        </w:tc>
        <w:tc>
          <w:tcPr>
            <w:tcW w:w="7628" w:type="dxa"/>
            <w:gridSpan w:val="3"/>
            <w:tcBorders>
              <w:right w:val="single" w:sz="12" w:space="0" w:color="auto"/>
            </w:tcBorders>
          </w:tcPr>
          <w:p w:rsidR="00453F0A" w:rsidRDefault="00215AF2">
            <w:pPr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  <w:p w:rsidR="00D32377" w:rsidRPr="00453F0A" w:rsidRDefault="00D32377">
            <w:pPr>
              <w:rPr>
                <w:rFonts w:ascii="ＭＳ ゴシック" w:eastAsia="ＭＳ ゴシック" w:hAnsi="ＭＳ ゴシック" w:hint="eastAsia"/>
                <w:bCs/>
              </w:rPr>
            </w:pPr>
          </w:p>
          <w:p w:rsidR="00A90AD3" w:rsidRPr="00453F0A" w:rsidRDefault="00A90AD3">
            <w:pPr>
              <w:ind w:firstLineChars="100" w:firstLine="210"/>
              <w:rPr>
                <w:rFonts w:ascii="ＭＳ ゴシック" w:eastAsia="ＭＳ ゴシック" w:hAnsi="ＭＳ ゴシック" w:hint="eastAsia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　　FAX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>：</w:t>
            </w:r>
          </w:p>
        </w:tc>
      </w:tr>
      <w:tr w:rsidR="00A90AD3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079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453F0A" w:rsidRDefault="00A90AD3" w:rsidP="00453F0A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連絡担当者</w:t>
            </w:r>
          </w:p>
        </w:tc>
        <w:tc>
          <w:tcPr>
            <w:tcW w:w="7628" w:type="dxa"/>
            <w:gridSpan w:val="3"/>
            <w:tcBorders>
              <w:right w:val="single" w:sz="12" w:space="0" w:color="auto"/>
            </w:tcBorders>
            <w:vAlign w:val="center"/>
          </w:tcPr>
          <w:p w:rsidR="00D32377" w:rsidRDefault="00A90AD3" w:rsidP="00D32377">
            <w:pPr>
              <w:rPr>
                <w:rFonts w:ascii="ＭＳ ゴシック" w:eastAsia="ＭＳ ゴシック" w:hAnsi="ＭＳ ゴシック" w:hint="eastAsia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（所属）　　　　　　　　　　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>（</w:t>
            </w:r>
            <w:r w:rsidR="001941C1">
              <w:rPr>
                <w:rFonts w:ascii="ＭＳ ゴシック" w:eastAsia="ＭＳ ゴシック" w:hAnsi="ＭＳ ゴシック" w:hint="eastAsia"/>
                <w:bCs/>
              </w:rPr>
              <w:t>役職／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>氏名）</w:t>
            </w:r>
          </w:p>
          <w:p w:rsidR="001941C1" w:rsidRDefault="00A90AD3" w:rsidP="001941C1">
            <w:pPr>
              <w:ind w:firstLineChars="100" w:firstLine="210"/>
              <w:rPr>
                <w:rFonts w:ascii="ＭＳ ゴシック" w:eastAsia="ＭＳ ゴシック" w:hAnsi="ＭＳ ゴシック" w:hint="eastAsia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1941C1">
              <w:rPr>
                <w:rFonts w:ascii="ＭＳ ゴシック" w:eastAsia="ＭＳ ゴシック" w:hAnsi="ＭＳ ゴシック" w:hint="eastAsia"/>
                <w:bCs/>
              </w:rPr>
              <w:t xml:space="preserve">　　　　　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FAX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>：</w:t>
            </w:r>
          </w:p>
          <w:p w:rsidR="00A90AD3" w:rsidRPr="00453F0A" w:rsidRDefault="001941C1" w:rsidP="001941C1">
            <w:pPr>
              <w:ind w:firstLineChars="100" w:firstLine="210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E-mail</w:t>
            </w:r>
            <w:r w:rsidR="00453F0A">
              <w:rPr>
                <w:rFonts w:ascii="ＭＳ ゴシック" w:eastAsia="ＭＳ ゴシック" w:hAnsi="ＭＳ ゴシック" w:hint="eastAsia"/>
                <w:bCs/>
              </w:rPr>
              <w:t>：</w:t>
            </w: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C32307" w:rsidRPr="00453F0A" w:rsidRDefault="00C32307" w:rsidP="00C32307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設立年月日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C32307" w:rsidRPr="00453F0A" w:rsidRDefault="00C32307" w:rsidP="00EA3C8A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年　　　月</w:t>
            </w:r>
            <w:r w:rsidR="00360BE6">
              <w:rPr>
                <w:rFonts w:ascii="ＭＳ ゴシック" w:eastAsia="ＭＳ ゴシック" w:hAnsi="ＭＳ ゴシック" w:hint="eastAsia"/>
                <w:bCs/>
              </w:rPr>
              <w:t xml:space="preserve">　　　日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Default="00C32307" w:rsidP="002029D3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資本金又は</w:t>
            </w:r>
          </w:p>
          <w:p w:rsidR="00C32307" w:rsidRPr="00453F0A" w:rsidRDefault="00C32307" w:rsidP="002029D3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出資金総額</w:t>
            </w:r>
          </w:p>
        </w:tc>
        <w:tc>
          <w:tcPr>
            <w:tcW w:w="280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Pr="00453F0A" w:rsidRDefault="00C32307" w:rsidP="001941C1">
            <w:pPr>
              <w:widowControl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E27088" w:rsidRDefault="00360BE6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日本標準産業分類</w:t>
            </w:r>
          </w:p>
          <w:p w:rsidR="00C32307" w:rsidRPr="003F676A" w:rsidRDefault="00360BE6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における中分類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C32307" w:rsidRPr="003F676A" w:rsidRDefault="00C32307" w:rsidP="001941C1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Pr="00C32307" w:rsidRDefault="00C32307" w:rsidP="00C32307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従業員数</w:t>
            </w:r>
          </w:p>
        </w:tc>
        <w:tc>
          <w:tcPr>
            <w:tcW w:w="280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Default="00C32307" w:rsidP="005B4060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人</w:t>
            </w:r>
          </w:p>
          <w:p w:rsidR="00C32307" w:rsidRPr="00C32307" w:rsidRDefault="00C32307" w:rsidP="00C32307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C3230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（常勤：　　人、非常勤　　人）</w:t>
            </w: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shd w:val="clear" w:color="auto" w:fill="FFFF99"/>
            <w:textDirection w:val="tbRlV"/>
          </w:tcPr>
          <w:p w:rsidR="00C32307" w:rsidRPr="00453F0A" w:rsidRDefault="00C32307" w:rsidP="003F64C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事　業　内　容</w:t>
            </w:r>
          </w:p>
        </w:tc>
        <w:tc>
          <w:tcPr>
            <w:tcW w:w="1554" w:type="dxa"/>
            <w:shd w:val="clear" w:color="auto" w:fill="FFFF99"/>
            <w:vAlign w:val="center"/>
          </w:tcPr>
          <w:p w:rsidR="00C32307" w:rsidRPr="005452A9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主な業務内容と売上構成(％)</w:t>
            </w:r>
          </w:p>
        </w:tc>
        <w:tc>
          <w:tcPr>
            <w:tcW w:w="7628" w:type="dxa"/>
            <w:gridSpan w:val="3"/>
            <w:tcBorders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54" w:type="dxa"/>
            <w:shd w:val="clear" w:color="auto" w:fill="FFFF99"/>
            <w:vAlign w:val="center"/>
          </w:tcPr>
          <w:p w:rsidR="00C32307" w:rsidRPr="005452A9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主な取引先</w:t>
            </w:r>
          </w:p>
        </w:tc>
        <w:tc>
          <w:tcPr>
            <w:tcW w:w="7628" w:type="dxa"/>
            <w:gridSpan w:val="3"/>
            <w:tcBorders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54" w:type="dxa"/>
            <w:shd w:val="clear" w:color="auto" w:fill="FFFF99"/>
            <w:vAlign w:val="center"/>
          </w:tcPr>
          <w:p w:rsidR="00C32307" w:rsidRPr="005B4060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w w:val="75"/>
                <w:sz w:val="20"/>
              </w:rPr>
            </w:pPr>
            <w:r w:rsidRPr="005B4060">
              <w:rPr>
                <w:rFonts w:ascii="ＭＳ ゴシック" w:eastAsia="ＭＳ ゴシック" w:hAnsi="ＭＳ ゴシック" w:hint="eastAsia"/>
                <w:bCs/>
                <w:w w:val="75"/>
                <w:sz w:val="20"/>
              </w:rPr>
              <w:t>主な株主と比率(％)</w:t>
            </w:r>
          </w:p>
          <w:p w:rsidR="00C32307" w:rsidRPr="005452A9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又は構成員</w:t>
            </w:r>
          </w:p>
        </w:tc>
        <w:tc>
          <w:tcPr>
            <w:tcW w:w="7628" w:type="dxa"/>
            <w:gridSpan w:val="3"/>
            <w:tcBorders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54" w:type="dxa"/>
            <w:shd w:val="clear" w:color="auto" w:fill="FFFF99"/>
            <w:vAlign w:val="center"/>
          </w:tcPr>
          <w:p w:rsidR="00C32307" w:rsidRPr="005452A9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事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業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概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要</w:t>
            </w:r>
          </w:p>
        </w:tc>
        <w:tc>
          <w:tcPr>
            <w:tcW w:w="762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3570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54" w:type="dxa"/>
            <w:vMerge w:val="restart"/>
            <w:shd w:val="clear" w:color="auto" w:fill="FFFF99"/>
            <w:vAlign w:val="center"/>
          </w:tcPr>
          <w:p w:rsidR="00C32307" w:rsidRPr="005452A9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決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算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状</w:t>
            </w:r>
            <w:r w:rsidR="00EA3C8A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況</w:t>
            </w:r>
          </w:p>
        </w:tc>
        <w:tc>
          <w:tcPr>
            <w:tcW w:w="7628" w:type="dxa"/>
            <w:gridSpan w:val="3"/>
            <w:vMerge w:val="restart"/>
            <w:tcBorders>
              <w:right w:val="single" w:sz="12" w:space="0" w:color="auto"/>
            </w:tcBorders>
          </w:tcPr>
          <w:p w:rsidR="00C32307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  <w:p w:rsidR="001941C1" w:rsidRPr="00453F0A" w:rsidRDefault="001941C1" w:rsidP="001941C1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（単位：千円）　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3838F9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sz w:val="20"/>
                    </w:rPr>
                  </w:pPr>
                  <w:r w:rsidRPr="003838F9">
                    <w:rPr>
                      <w:rFonts w:ascii="Meiryo UI" w:eastAsia="Meiryo UI" w:hAnsi="Meiryo UI" w:cs="Meiryo UI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sz w:val="20"/>
                    </w:rPr>
                    <w:t>（直近期）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  <w:t>（前期）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  <w:t>（前々期）</w:t>
                  </w: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3838F9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sz w:val="20"/>
                    </w:rPr>
                  </w:pPr>
                  <w:r w:rsidRPr="003838F9">
                    <w:rPr>
                      <w:rFonts w:ascii="Meiryo UI" w:eastAsia="Meiryo UI" w:hAnsi="Meiryo UI" w:cs="Meiryo UI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3838F9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sz w:val="20"/>
                    </w:rPr>
                  </w:pPr>
                  <w:r w:rsidRPr="003838F9">
                    <w:rPr>
                      <w:rFonts w:ascii="Meiryo UI" w:eastAsia="Meiryo UI" w:hAnsi="Meiryo UI" w:cs="Meiryo UI" w:hint="eastAsia"/>
                      <w:bCs/>
                      <w:spacing w:val="41"/>
                      <w:kern w:val="0"/>
                      <w:sz w:val="20"/>
                      <w:fitText w:val="1050" w:id="1289992704"/>
                    </w:rPr>
                    <w:t>営業利</w:t>
                  </w:r>
                  <w:r w:rsidRPr="003838F9">
                    <w:rPr>
                      <w:rFonts w:ascii="Meiryo UI" w:eastAsia="Meiryo UI" w:hAnsi="Meiryo UI" w:cs="Meiryo UI" w:hint="eastAsia"/>
                      <w:bCs/>
                      <w:spacing w:val="2"/>
                      <w:kern w:val="0"/>
                      <w:sz w:val="20"/>
                      <w:fitText w:val="1050" w:id="1289992704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3838F9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sz w:val="20"/>
                    </w:rPr>
                  </w:pPr>
                  <w:r w:rsidRPr="003838F9">
                    <w:rPr>
                      <w:rFonts w:ascii="Meiryo UI" w:eastAsia="Meiryo UI" w:hAnsi="Meiryo UI" w:cs="Meiryo UI" w:hint="eastAsia"/>
                      <w:bCs/>
                      <w:spacing w:val="41"/>
                      <w:kern w:val="0"/>
                      <w:sz w:val="20"/>
                      <w:fitText w:val="1050" w:id="-1241853696"/>
                    </w:rPr>
                    <w:t>経常利</w:t>
                  </w:r>
                  <w:r w:rsidRPr="003838F9">
                    <w:rPr>
                      <w:rFonts w:ascii="Meiryo UI" w:eastAsia="Meiryo UI" w:hAnsi="Meiryo UI" w:cs="Meiryo UI" w:hint="eastAsia"/>
                      <w:bCs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3838F9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kern w:val="0"/>
                      <w:sz w:val="20"/>
                    </w:rPr>
                  </w:pPr>
                  <w:r w:rsidRPr="003838F9">
                    <w:rPr>
                      <w:rFonts w:ascii="Meiryo UI" w:eastAsia="Meiryo UI" w:hAnsi="Meiryo UI" w:cs="Meiryo UI" w:hint="eastAsia"/>
                      <w:bCs/>
                      <w:spacing w:val="41"/>
                      <w:kern w:val="0"/>
                      <w:sz w:val="20"/>
                      <w:fitText w:val="1050" w:id="-1241853696"/>
                    </w:rPr>
                    <w:t>当期利</w:t>
                  </w:r>
                  <w:r w:rsidRPr="003838F9">
                    <w:rPr>
                      <w:rFonts w:ascii="Meiryo UI" w:eastAsia="Meiryo UI" w:hAnsi="Meiryo UI" w:cs="Meiryo UI" w:hint="eastAsia"/>
                      <w:bCs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kern w:val="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kern w:val="0"/>
                      <w:sz w:val="20"/>
                    </w:rPr>
                    <w:t>総資産額※１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3838F9" w:rsidTr="006A1438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kern w:val="0"/>
                      <w:sz w:val="20"/>
                    </w:rPr>
                  </w:pPr>
                  <w:r w:rsidRPr="005D44B4">
                    <w:rPr>
                      <w:rFonts w:ascii="Meiryo UI" w:eastAsia="Meiryo UI" w:hAnsi="Meiryo UI" w:cs="Meiryo UI" w:hint="eastAsia"/>
                      <w:bCs/>
                      <w:color w:val="000000"/>
                      <w:kern w:val="0"/>
                      <w:sz w:val="20"/>
                    </w:rPr>
                    <w:t>純資産額※２</w:t>
                  </w:r>
                </w:p>
              </w:tc>
              <w:tc>
                <w:tcPr>
                  <w:tcW w:w="1696" w:type="dxa"/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5D44B4" w:rsidRDefault="008A284D" w:rsidP="008A284D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8A284D" w:rsidRDefault="008A284D" w:rsidP="008A284D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/>
                <w:bCs/>
              </w:rPr>
              <w:t xml:space="preserve">　　　※１．決算書の貸借対照表の「資産の部合計」の数値を記載</w:t>
            </w:r>
          </w:p>
          <w:p w:rsidR="008A284D" w:rsidRDefault="008A284D" w:rsidP="008A284D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/>
                <w:bCs/>
              </w:rPr>
              <w:t xml:space="preserve">　　　※２．決算書の貸借対照表の「純資産の部合計」の数値を記載</w:t>
            </w:r>
          </w:p>
          <w:p w:rsidR="00C32307" w:rsidRPr="008A284D" w:rsidRDefault="00C32307" w:rsidP="008A284D">
            <w:pPr>
              <w:rPr>
                <w:rFonts w:ascii="ＭＳ ゴシック" w:eastAsia="ＭＳ ゴシック" w:hAnsi="ＭＳ ゴシック" w:hint="eastAsia"/>
                <w:bCs/>
                <w:color w:val="FF0000"/>
              </w:rPr>
            </w:pPr>
          </w:p>
        </w:tc>
      </w:tr>
      <w:tr w:rsidR="00C32307" w:rsidRPr="00453F0A" w:rsidTr="00B93D3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762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</w:tbl>
    <w:p w:rsidR="00453F0A" w:rsidRPr="004E59E4" w:rsidRDefault="000A15D2" w:rsidP="000A15D2">
      <w:pPr>
        <w:ind w:left="21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3F7E58">
        <w:rPr>
          <w:rFonts w:ascii="ＭＳ ゴシック" w:eastAsia="ＭＳ ゴシック" w:hAnsi="ＭＳ ゴシック" w:hint="eastAsia"/>
        </w:rPr>
        <w:t>企業グループで申請される場合は、関係企業分についても</w:t>
      </w:r>
      <w:r w:rsidR="001941C1" w:rsidRPr="003F7E58">
        <w:rPr>
          <w:rFonts w:ascii="ＭＳ ゴシック" w:eastAsia="ＭＳ ゴシック" w:hAnsi="ＭＳ ゴシック" w:hint="eastAsia"/>
        </w:rPr>
        <w:t>作成して下さい</w:t>
      </w:r>
      <w:r w:rsidR="004E59E4" w:rsidRPr="003F7E58">
        <w:rPr>
          <w:rFonts w:ascii="ＭＳ ゴシック" w:eastAsia="ＭＳ ゴシック" w:hAnsi="ＭＳ ゴシック" w:hint="eastAsia"/>
        </w:rPr>
        <w:t>。</w:t>
      </w:r>
    </w:p>
    <w:sectPr w:rsidR="00453F0A" w:rsidRPr="004E59E4" w:rsidSect="002029D3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17" w:rsidRDefault="00DF7317" w:rsidP="001941C1">
      <w:r>
        <w:separator/>
      </w:r>
    </w:p>
  </w:endnote>
  <w:endnote w:type="continuationSeparator" w:id="0">
    <w:p w:rsidR="00DF7317" w:rsidRDefault="00DF7317" w:rsidP="001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17" w:rsidRDefault="00DF7317" w:rsidP="001941C1">
      <w:r>
        <w:separator/>
      </w:r>
    </w:p>
  </w:footnote>
  <w:footnote w:type="continuationSeparator" w:id="0">
    <w:p w:rsidR="00DF7317" w:rsidRDefault="00DF7317" w:rsidP="0019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3"/>
    <w:rsid w:val="0005216E"/>
    <w:rsid w:val="000A15D2"/>
    <w:rsid w:val="001941C1"/>
    <w:rsid w:val="001B11BA"/>
    <w:rsid w:val="001F5800"/>
    <w:rsid w:val="002029D3"/>
    <w:rsid w:val="00215AF2"/>
    <w:rsid w:val="002160B3"/>
    <w:rsid w:val="00224FA1"/>
    <w:rsid w:val="0025434F"/>
    <w:rsid w:val="002A4900"/>
    <w:rsid w:val="002E6847"/>
    <w:rsid w:val="00337747"/>
    <w:rsid w:val="00360BE6"/>
    <w:rsid w:val="003F2915"/>
    <w:rsid w:val="003F64C7"/>
    <w:rsid w:val="003F676A"/>
    <w:rsid w:val="003F7E58"/>
    <w:rsid w:val="004049A9"/>
    <w:rsid w:val="00450794"/>
    <w:rsid w:val="00453F0A"/>
    <w:rsid w:val="004831D1"/>
    <w:rsid w:val="00490767"/>
    <w:rsid w:val="004A15B8"/>
    <w:rsid w:val="004D6754"/>
    <w:rsid w:val="004E59E4"/>
    <w:rsid w:val="005452A9"/>
    <w:rsid w:val="00586577"/>
    <w:rsid w:val="005B4060"/>
    <w:rsid w:val="005D44B4"/>
    <w:rsid w:val="006A1438"/>
    <w:rsid w:val="007C56FD"/>
    <w:rsid w:val="00874134"/>
    <w:rsid w:val="00892192"/>
    <w:rsid w:val="008A284D"/>
    <w:rsid w:val="00950BF6"/>
    <w:rsid w:val="009868AE"/>
    <w:rsid w:val="009D2513"/>
    <w:rsid w:val="009E1DA7"/>
    <w:rsid w:val="00A54E4C"/>
    <w:rsid w:val="00A90AD3"/>
    <w:rsid w:val="00AB0833"/>
    <w:rsid w:val="00B16650"/>
    <w:rsid w:val="00B310AA"/>
    <w:rsid w:val="00B93D3A"/>
    <w:rsid w:val="00BB1624"/>
    <w:rsid w:val="00C32307"/>
    <w:rsid w:val="00C72D17"/>
    <w:rsid w:val="00C91684"/>
    <w:rsid w:val="00CD3165"/>
    <w:rsid w:val="00D06CFC"/>
    <w:rsid w:val="00D21001"/>
    <w:rsid w:val="00D25DF3"/>
    <w:rsid w:val="00D32377"/>
    <w:rsid w:val="00DC03CD"/>
    <w:rsid w:val="00DF7317"/>
    <w:rsid w:val="00E27088"/>
    <w:rsid w:val="00E81605"/>
    <w:rsid w:val="00EA3C8A"/>
    <w:rsid w:val="00EF14EE"/>
    <w:rsid w:val="00F55634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7175E-4268-43D7-874C-4F2044F5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1C1"/>
    <w:rPr>
      <w:kern w:val="2"/>
      <w:sz w:val="21"/>
    </w:rPr>
  </w:style>
  <w:style w:type="paragraph" w:styleId="a5">
    <w:name w:val="footer"/>
    <w:basedOn w:val="a"/>
    <w:link w:val="a6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1C1"/>
    <w:rPr>
      <w:kern w:val="2"/>
      <w:sz w:val="21"/>
    </w:rPr>
  </w:style>
  <w:style w:type="paragraph" w:styleId="a7">
    <w:name w:val="Balloon Text"/>
    <w:basedOn w:val="a"/>
    <w:link w:val="a8"/>
    <w:rsid w:val="001941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C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874134"/>
    <w:rPr>
      <w:sz w:val="18"/>
      <w:szCs w:val="18"/>
    </w:rPr>
  </w:style>
  <w:style w:type="paragraph" w:styleId="aa">
    <w:name w:val="annotation text"/>
    <w:basedOn w:val="a"/>
    <w:link w:val="ab"/>
    <w:rsid w:val="00874134"/>
    <w:pPr>
      <w:jc w:val="left"/>
    </w:pPr>
  </w:style>
  <w:style w:type="character" w:customStyle="1" w:styleId="ab">
    <w:name w:val="コメント文字列 (文字)"/>
    <w:link w:val="aa"/>
    <w:rsid w:val="0087413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874134"/>
    <w:rPr>
      <w:b/>
      <w:bCs/>
    </w:rPr>
  </w:style>
  <w:style w:type="character" w:customStyle="1" w:styleId="ad">
    <w:name w:val="コメント内容 (文字)"/>
    <w:link w:val="ac"/>
    <w:rsid w:val="0087413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企業概要</vt:lpstr>
      <vt:lpstr>企業概要（企業が複数の場合は、チームを構成する全企業について記入してください）</vt:lpstr>
    </vt:vector>
  </TitlesOfParts>
  <Company>札幌市 経済局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企業概要</dc:title>
  <dc:subject/>
  <dc:creator>産業振興部</dc:creator>
  <cp:keywords/>
  <cp:lastModifiedBy>福山　幸枝</cp:lastModifiedBy>
  <cp:revision>2</cp:revision>
  <cp:lastPrinted>2012-05-02T05:28:00Z</cp:lastPrinted>
  <dcterms:created xsi:type="dcterms:W3CDTF">2022-03-29T02:21:00Z</dcterms:created>
  <dcterms:modified xsi:type="dcterms:W3CDTF">2022-03-29T02:21:00Z</dcterms:modified>
</cp:coreProperties>
</file>